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1CB3C" w14:textId="77777777" w:rsidR="00043CB7" w:rsidRDefault="00043CB7">
      <w:pPr>
        <w:jc w:val="right"/>
        <w:rPr>
          <w:rFonts w:ascii="Arial Narrow" w:hAnsi="Arial Narrow"/>
          <w:sz w:val="23"/>
        </w:rPr>
      </w:pPr>
    </w:p>
    <w:p w14:paraId="271EA1A7" w14:textId="77777777" w:rsidR="00043CB7" w:rsidRDefault="0062087A">
      <w:pPr>
        <w:rPr>
          <w:rFonts w:ascii="Arial Narrow" w:hAnsi="Arial Narrow"/>
          <w:b/>
          <w:sz w:val="23"/>
        </w:rPr>
      </w:pPr>
      <w:r>
        <w:rPr>
          <w:rFonts w:ascii="Arial Narrow" w:hAnsi="Arial Narrow"/>
          <w:b/>
          <w:sz w:val="23"/>
        </w:rPr>
        <w:t>Leistungsbeschreibung (Leistungsverzeichnis) - ggf. je Los bei Losaufteilung</w:t>
      </w:r>
    </w:p>
    <w:p w14:paraId="5D2C4A06" w14:textId="77777777" w:rsidR="00043CB7" w:rsidRDefault="0062087A">
      <w:pPr>
        <w:rPr>
          <w:rFonts w:ascii="Arial Narrow" w:hAnsi="Arial Narrow"/>
          <w:b/>
          <w:sz w:val="23"/>
        </w:rPr>
      </w:pPr>
      <w:r>
        <w:rPr>
          <w:rFonts w:ascii="Arial Narrow" w:hAnsi="Arial Narrow"/>
          <w:b/>
          <w:sz w:val="23"/>
        </w:rPr>
        <w:t xml:space="preserve">als Bestandteil des Angebots vom </w:t>
      </w:r>
      <w:r>
        <w:rPr>
          <w:rFonts w:ascii="Arial Narrow" w:hAnsi="Arial Narrow"/>
          <w:b/>
          <w:sz w:val="23"/>
        </w:rPr>
        <w:fldChar w:fldCharType="begin">
          <w:ffData>
            <w:name w:val="Text13"/>
            <w:enabled/>
            <w:calcOnExit w:val="0"/>
            <w:textInput>
              <w:type w:val="date"/>
            </w:textInput>
          </w:ffData>
        </w:fldChar>
      </w:r>
      <w:bookmarkStart w:id="0" w:name="Text13"/>
      <w:r>
        <w:rPr>
          <w:rFonts w:ascii="Arial Narrow" w:hAnsi="Arial Narrow"/>
          <w:b/>
          <w:sz w:val="23"/>
        </w:rPr>
        <w:instrText xml:space="preserve"> FORMTEXT </w:instrText>
      </w:r>
      <w:r>
        <w:rPr>
          <w:rFonts w:ascii="Arial Narrow" w:hAnsi="Arial Narrow"/>
          <w:b/>
          <w:sz w:val="23"/>
        </w:rPr>
      </w:r>
      <w:r>
        <w:rPr>
          <w:rFonts w:ascii="Arial Narrow" w:hAnsi="Arial Narrow"/>
          <w:b/>
          <w:sz w:val="23"/>
        </w:rPr>
        <w:fldChar w:fldCharType="separate"/>
      </w:r>
      <w:r>
        <w:rPr>
          <w:rFonts w:ascii="Arial Narrow" w:hAnsi="Arial Narrow"/>
          <w:b/>
          <w:noProof/>
          <w:sz w:val="23"/>
        </w:rPr>
        <w:t> </w:t>
      </w:r>
      <w:r>
        <w:rPr>
          <w:rFonts w:ascii="Arial Narrow" w:hAnsi="Arial Narrow"/>
          <w:b/>
          <w:noProof/>
          <w:sz w:val="23"/>
        </w:rPr>
        <w:t> </w:t>
      </w:r>
      <w:r>
        <w:rPr>
          <w:rFonts w:ascii="Arial Narrow" w:hAnsi="Arial Narrow"/>
          <w:b/>
          <w:noProof/>
          <w:sz w:val="23"/>
        </w:rPr>
        <w:t> </w:t>
      </w:r>
      <w:r>
        <w:rPr>
          <w:rFonts w:ascii="Arial Narrow" w:hAnsi="Arial Narrow"/>
          <w:b/>
          <w:noProof/>
          <w:sz w:val="23"/>
        </w:rPr>
        <w:t> </w:t>
      </w:r>
      <w:r>
        <w:rPr>
          <w:rFonts w:ascii="Arial Narrow" w:hAnsi="Arial Narrow"/>
          <w:b/>
          <w:noProof/>
          <w:sz w:val="23"/>
        </w:rPr>
        <w:t> </w:t>
      </w:r>
      <w:r>
        <w:rPr>
          <w:rFonts w:ascii="Arial Narrow" w:hAnsi="Arial Narrow"/>
          <w:b/>
          <w:sz w:val="23"/>
        </w:rPr>
        <w:fldChar w:fldCharType="end"/>
      </w:r>
      <w:bookmarkEnd w:id="0"/>
    </w:p>
    <w:p w14:paraId="19B4E0BE" w14:textId="77777777" w:rsidR="00A074A9" w:rsidRDefault="0062087A" w:rsidP="004236DE">
      <w:pPr>
        <w:rPr>
          <w:rFonts w:ascii="Arial Narrow" w:hAnsi="Arial Narrow"/>
          <w:b/>
          <w:sz w:val="23"/>
        </w:rPr>
      </w:pPr>
      <w:r>
        <w:rPr>
          <w:rFonts w:ascii="Arial Narrow" w:hAnsi="Arial Narrow"/>
          <w:b/>
          <w:sz w:val="23"/>
        </w:rPr>
        <w:t xml:space="preserve">für: </w:t>
      </w:r>
      <w:r w:rsidR="00A074A9">
        <w:rPr>
          <w:rFonts w:ascii="Arial" w:hAnsi="Arial" w:cs="Arial"/>
        </w:rPr>
        <w:t xml:space="preserve">Beschaffung eines Feuerwehrfahrzeuges für die Freiwillige Feuerwehr </w:t>
      </w:r>
      <w:proofErr w:type="spellStart"/>
      <w:r w:rsidR="00A074A9">
        <w:rPr>
          <w:rFonts w:ascii="Arial" w:hAnsi="Arial" w:cs="Arial"/>
        </w:rPr>
        <w:t>Talkau</w:t>
      </w:r>
      <w:proofErr w:type="spellEnd"/>
      <w:r w:rsidR="00A074A9">
        <w:rPr>
          <w:rFonts w:ascii="Arial Narrow" w:hAnsi="Arial Narrow"/>
          <w:b/>
          <w:sz w:val="23"/>
        </w:rPr>
        <w:t xml:space="preserve"> </w:t>
      </w:r>
    </w:p>
    <w:p w14:paraId="18BB032D" w14:textId="5294BE59" w:rsidR="00A074A9" w:rsidRDefault="001F0999" w:rsidP="004236DE">
      <w:pPr>
        <w:rPr>
          <w:rFonts w:ascii="Arial Narrow" w:hAnsi="Arial Narrow"/>
          <w:b/>
          <w:sz w:val="23"/>
        </w:rPr>
      </w:pPr>
      <w:r>
        <w:rPr>
          <w:rFonts w:ascii="Arial Narrow" w:hAnsi="Arial Narrow"/>
          <w:b/>
          <w:sz w:val="23"/>
        </w:rPr>
        <w:t>L</w:t>
      </w:r>
      <w:r w:rsidR="00A074A9">
        <w:rPr>
          <w:rFonts w:ascii="Arial Narrow" w:hAnsi="Arial Narrow"/>
          <w:b/>
          <w:sz w:val="23"/>
        </w:rPr>
        <w:t>os</w:t>
      </w:r>
      <w:r>
        <w:rPr>
          <w:rFonts w:ascii="Arial Narrow" w:hAnsi="Arial Narrow"/>
          <w:b/>
          <w:sz w:val="23"/>
        </w:rPr>
        <w:t xml:space="preserve"> 1</w:t>
      </w:r>
      <w:r w:rsidR="00A074A9">
        <w:rPr>
          <w:rFonts w:ascii="Arial Narrow" w:hAnsi="Arial Narrow"/>
          <w:b/>
          <w:sz w:val="23"/>
        </w:rPr>
        <w:t>:</w:t>
      </w:r>
      <w:r w:rsidR="00A074A9" w:rsidRPr="00A074A9">
        <w:rPr>
          <w:rFonts w:ascii="Arial Narrow" w:hAnsi="Arial Narrow"/>
          <w:sz w:val="23"/>
        </w:rPr>
        <w:t xml:space="preserve"> </w:t>
      </w:r>
      <w:r w:rsidR="00A074A9">
        <w:rPr>
          <w:rFonts w:ascii="Arial Narrow" w:hAnsi="Arial Narrow"/>
          <w:sz w:val="23"/>
        </w:rPr>
        <w:t>Fahr</w:t>
      </w:r>
      <w:r w:rsidR="00A074A9">
        <w:rPr>
          <w:rFonts w:ascii="Arial Narrow" w:hAnsi="Arial Narrow"/>
          <w:sz w:val="23"/>
        </w:rPr>
        <w:t>gestell</w:t>
      </w:r>
      <w:r w:rsidR="00A074A9">
        <w:rPr>
          <w:rFonts w:ascii="Arial Narrow" w:hAnsi="Arial Narrow"/>
          <w:sz w:val="23"/>
        </w:rPr>
        <w:t xml:space="preserve"> für ein HLF 20</w:t>
      </w:r>
    </w:p>
    <w:p w14:paraId="42BD00C1" w14:textId="5975A61E" w:rsidR="004236DE" w:rsidRDefault="004236DE" w:rsidP="004236DE">
      <w:pPr>
        <w:rPr>
          <w:rFonts w:ascii="Arial Narrow" w:hAnsi="Arial Narrow"/>
          <w:b/>
          <w:sz w:val="23"/>
        </w:rPr>
      </w:pPr>
      <w:r>
        <w:rPr>
          <w:rFonts w:ascii="Arial Narrow" w:hAnsi="Arial Narrow"/>
          <w:b/>
          <w:sz w:val="23"/>
        </w:rPr>
        <w:t>Vergabe Nr.: 7.08L2026.07.01</w:t>
      </w:r>
    </w:p>
    <w:p w14:paraId="0720B787" w14:textId="67D2D2EA" w:rsidR="00043CB7" w:rsidRDefault="00043CB7">
      <w:pPr>
        <w:rPr>
          <w:rFonts w:ascii="Arial Narrow" w:hAnsi="Arial Narrow"/>
          <w:b/>
          <w:sz w:val="23"/>
        </w:rPr>
      </w:pPr>
    </w:p>
    <w:tbl>
      <w:tblPr>
        <w:tblW w:w="10134" w:type="dxa"/>
        <w:tblLayout w:type="fixed"/>
        <w:tblCellMar>
          <w:left w:w="69" w:type="dxa"/>
          <w:right w:w="69" w:type="dxa"/>
        </w:tblCellMar>
        <w:tblLook w:val="0000" w:firstRow="0" w:lastRow="0" w:firstColumn="0" w:lastColumn="0" w:noHBand="0" w:noVBand="0"/>
      </w:tblPr>
      <w:tblGrid>
        <w:gridCol w:w="919"/>
        <w:gridCol w:w="4961"/>
        <w:gridCol w:w="1134"/>
        <w:gridCol w:w="1702"/>
        <w:gridCol w:w="1418"/>
      </w:tblGrid>
      <w:tr w:rsidR="00043CB7" w14:paraId="7C98A1EE" w14:textId="77777777" w:rsidTr="00632ADE">
        <w:trPr>
          <w:trHeight w:val="400"/>
        </w:trPr>
        <w:tc>
          <w:tcPr>
            <w:tcW w:w="919" w:type="dxa"/>
            <w:tcBorders>
              <w:bottom w:val="single" w:sz="6" w:space="0" w:color="auto"/>
            </w:tcBorders>
          </w:tcPr>
          <w:p w14:paraId="0D2D6660" w14:textId="77777777" w:rsidR="00043CB7" w:rsidRDefault="00043CB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14:paraId="21BD2A6C" w14:textId="77777777" w:rsidR="00043CB7" w:rsidRDefault="00043CB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1137E4" w14:textId="77777777" w:rsidR="00043CB7" w:rsidRDefault="00043CB7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3120" w:type="dxa"/>
            <w:gridSpan w:val="2"/>
            <w:tcBorders>
              <w:top w:val="single" w:sz="36" w:space="0" w:color="auto"/>
              <w:left w:val="single" w:sz="36" w:space="0" w:color="auto"/>
              <w:bottom w:val="single" w:sz="6" w:space="0" w:color="auto"/>
              <w:right w:val="single" w:sz="36" w:space="0" w:color="auto"/>
            </w:tcBorders>
          </w:tcPr>
          <w:p w14:paraId="3C9A0AAF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4"/>
              </w:rPr>
              <w:t>vom Bieter auszufüllen</w:t>
            </w:r>
          </w:p>
        </w:tc>
      </w:tr>
      <w:tr w:rsidR="00043CB7" w14:paraId="2ACA4C11" w14:textId="77777777" w:rsidTr="006E1CDA">
        <w:trPr>
          <w:trHeight w:val="4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8916CF" w14:textId="77777777" w:rsidR="00043CB7" w:rsidRDefault="0062087A">
            <w:pPr>
              <w:tabs>
                <w:tab w:val="left" w:pos="1843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Lfd. Nr.</w:t>
            </w:r>
          </w:p>
        </w:tc>
        <w:tc>
          <w:tcPr>
            <w:tcW w:w="4961" w:type="dxa"/>
            <w:tcBorders>
              <w:left w:val="nil"/>
            </w:tcBorders>
          </w:tcPr>
          <w:p w14:paraId="543CB3AD" w14:textId="77777777" w:rsidR="00E05A84" w:rsidRDefault="00E05A84" w:rsidP="005543C9">
            <w:pPr>
              <w:spacing w:after="200" w:line="276" w:lineRule="auto"/>
              <w:rPr>
                <w:rFonts w:ascii="Arial" w:eastAsiaTheme="minorHAnsi" w:hAnsi="Arial" w:cs="Arial"/>
                <w:b/>
                <w:bCs/>
                <w:lang w:eastAsia="en-US"/>
              </w:rPr>
            </w:pPr>
          </w:p>
          <w:p w14:paraId="37C5E1B1" w14:textId="77777777" w:rsidR="005543C9" w:rsidRDefault="005543C9" w:rsidP="005543C9">
            <w:pPr>
              <w:spacing w:after="200" w:line="276" w:lineRule="auto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5543C9">
              <w:rPr>
                <w:rFonts w:ascii="Arial" w:eastAsiaTheme="minorHAnsi" w:hAnsi="Arial" w:cs="Arial"/>
                <w:b/>
                <w:bCs/>
                <w:lang w:eastAsia="en-US"/>
              </w:rPr>
              <w:t>Leistungsb</w:t>
            </w:r>
            <w:r w:rsidR="009B3015">
              <w:rPr>
                <w:rFonts w:ascii="Arial" w:eastAsiaTheme="minorHAnsi" w:hAnsi="Arial" w:cs="Arial"/>
                <w:b/>
                <w:bCs/>
                <w:lang w:eastAsia="en-US"/>
              </w:rPr>
              <w:t>eschreibung für ein</w:t>
            </w:r>
          </w:p>
          <w:p w14:paraId="3D702814" w14:textId="77777777" w:rsidR="009B3015" w:rsidRDefault="009B3015" w:rsidP="005543C9">
            <w:pPr>
              <w:spacing w:after="200" w:line="276" w:lineRule="auto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9B3015"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Allradfahrgestell geeignet </w:t>
            </w:r>
            <w:r>
              <w:rPr>
                <w:rFonts w:ascii="Arial" w:eastAsiaTheme="minorHAnsi" w:hAnsi="Arial" w:cs="Arial"/>
                <w:b/>
                <w:bCs/>
                <w:lang w:eastAsia="en-US"/>
              </w:rPr>
              <w:t>zum Aufbau ei</w:t>
            </w:r>
            <w:r w:rsidR="00D80949">
              <w:rPr>
                <w:rFonts w:ascii="Arial" w:eastAsiaTheme="minorHAnsi" w:hAnsi="Arial" w:cs="Arial"/>
                <w:b/>
                <w:bCs/>
                <w:lang w:eastAsia="en-US"/>
              </w:rPr>
              <w:t>nes Löschgruppenfahrzeuges HLF</w:t>
            </w:r>
            <w:r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 </w:t>
            </w:r>
            <w:r w:rsidR="00377E03"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20 </w:t>
            </w:r>
            <w:r w:rsidRPr="009B3015">
              <w:rPr>
                <w:rFonts w:ascii="Arial" w:eastAsiaTheme="minorHAnsi" w:hAnsi="Arial" w:cs="Arial"/>
                <w:b/>
                <w:bCs/>
                <w:lang w:eastAsia="en-US"/>
              </w:rPr>
              <w:t>na</w:t>
            </w:r>
            <w:r w:rsidR="00D80949">
              <w:rPr>
                <w:rFonts w:ascii="Arial" w:eastAsiaTheme="minorHAnsi" w:hAnsi="Arial" w:cs="Arial"/>
                <w:b/>
                <w:bCs/>
                <w:lang w:eastAsia="en-US"/>
              </w:rPr>
              <w:t>ch DIN EN 1846 und DIN 14 530-27</w:t>
            </w:r>
            <w:r w:rsidRPr="009B3015"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 und DIN 14502.</w:t>
            </w:r>
            <w:r w:rsidR="001661C6"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 Mit Frontseilwinde.</w:t>
            </w:r>
          </w:p>
          <w:p w14:paraId="12BE6CDF" w14:textId="77777777" w:rsidR="00377E03" w:rsidRPr="009B3015" w:rsidRDefault="00377E03" w:rsidP="00377E03">
            <w:pPr>
              <w:spacing w:after="200" w:line="276" w:lineRule="auto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377E03">
              <w:rPr>
                <w:rFonts w:ascii="Arial" w:eastAsiaTheme="minorHAnsi" w:hAnsi="Arial" w:cs="Arial"/>
                <w:b/>
                <w:bCs/>
                <w:lang w:eastAsia="en-US"/>
              </w:rPr>
              <w:t>Im Lieferumfang müssen alle</w:t>
            </w:r>
            <w:r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 spezifischen Ausstattungen und </w:t>
            </w:r>
            <w:r w:rsidRPr="00377E03">
              <w:rPr>
                <w:rFonts w:ascii="Arial" w:eastAsiaTheme="minorHAnsi" w:hAnsi="Arial" w:cs="Arial"/>
                <w:b/>
                <w:bCs/>
                <w:lang w:eastAsia="en-US"/>
              </w:rPr>
              <w:t>Parametrierungen en</w:t>
            </w:r>
            <w:r>
              <w:rPr>
                <w:rFonts w:ascii="Arial" w:eastAsiaTheme="minorHAnsi" w:hAnsi="Arial" w:cs="Arial"/>
                <w:b/>
                <w:bCs/>
                <w:lang w:eastAsia="en-US"/>
              </w:rPr>
              <w:t xml:space="preserve">tsprechend dem Verwendungszweck </w:t>
            </w:r>
            <w:r w:rsidRPr="00377E03">
              <w:rPr>
                <w:rFonts w:ascii="Arial" w:eastAsiaTheme="minorHAnsi" w:hAnsi="Arial" w:cs="Arial"/>
                <w:b/>
                <w:bCs/>
                <w:lang w:eastAsia="en-US"/>
              </w:rPr>
              <w:t>enthalten sein.</w:t>
            </w:r>
          </w:p>
          <w:p w14:paraId="2E63662D" w14:textId="77777777" w:rsidR="00043CB7" w:rsidRDefault="0062087A">
            <w:pPr>
              <w:tabs>
                <w:tab w:val="left" w:pos="1843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Bezeichnung der Leistung, Kennzeichnung,</w:t>
            </w:r>
          </w:p>
          <w:p w14:paraId="3653AAE8" w14:textId="77777777" w:rsidR="00043CB7" w:rsidRDefault="0062087A">
            <w:pPr>
              <w:tabs>
                <w:tab w:val="left" w:pos="1843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technische Angaben, mit dem Angebot vorzulegende Nachweise</w:t>
            </w:r>
          </w:p>
          <w:p w14:paraId="42D068F6" w14:textId="77777777" w:rsidR="00F31021" w:rsidRDefault="00F31021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14:paraId="505787AC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Menge</w:t>
            </w:r>
          </w:p>
          <w:p w14:paraId="48FCB750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bzw.</w:t>
            </w:r>
          </w:p>
          <w:p w14:paraId="22114C22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Einheit</w:t>
            </w:r>
          </w:p>
        </w:tc>
        <w:tc>
          <w:tcPr>
            <w:tcW w:w="1702" w:type="dxa"/>
            <w:tcBorders>
              <w:left w:val="single" w:sz="36" w:space="0" w:color="auto"/>
              <w:right w:val="single" w:sz="6" w:space="0" w:color="auto"/>
            </w:tcBorders>
          </w:tcPr>
          <w:p w14:paraId="0CA2868D" w14:textId="77777777" w:rsidR="00043CB7" w:rsidRDefault="006E1CD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Bemerkung</w:t>
            </w:r>
          </w:p>
        </w:tc>
        <w:tc>
          <w:tcPr>
            <w:tcW w:w="1418" w:type="dxa"/>
            <w:tcBorders>
              <w:left w:val="nil"/>
              <w:right w:val="single" w:sz="36" w:space="0" w:color="auto"/>
            </w:tcBorders>
          </w:tcPr>
          <w:p w14:paraId="52108CAA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Gesamt-</w:t>
            </w:r>
          </w:p>
          <w:p w14:paraId="5FF12D7F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betrag</w:t>
            </w:r>
          </w:p>
          <w:p w14:paraId="426B55E0" w14:textId="77777777" w:rsidR="00043CB7" w:rsidRDefault="0062087A">
            <w:pPr>
              <w:tabs>
                <w:tab w:val="left" w:pos="1843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EUR</w:t>
            </w:r>
          </w:p>
        </w:tc>
      </w:tr>
      <w:tr w:rsidR="003B0B8B" w14:paraId="170B9A95" w14:textId="77777777" w:rsidTr="006E1CDA">
        <w:trPr>
          <w:trHeight w:val="4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</w:tcPr>
          <w:p w14:paraId="2DD4EBEA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5C6B2B46" w14:textId="77777777" w:rsidR="003B0B8B" w:rsidRPr="00B306CF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  <w:b/>
              </w:rPr>
            </w:pPr>
            <w:r w:rsidRPr="00B306CF">
              <w:rPr>
                <w:rFonts w:ascii="Arial" w:hAnsi="Arial" w:cs="Arial"/>
                <w:b/>
              </w:rPr>
              <w:t>1.0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8CCE4" w:themeFill="accent1" w:themeFillTint="66"/>
          </w:tcPr>
          <w:p w14:paraId="16681046" w14:textId="77777777" w:rsidR="003B0B8B" w:rsidRDefault="003B0B8B" w:rsidP="003B0B8B">
            <w:pPr>
              <w:shd w:val="clear" w:color="auto" w:fill="B8CCE4" w:themeFill="accent1" w:themeFillTint="66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 w:themeColor="text1"/>
                <w:lang w:eastAsia="en-US"/>
              </w:rPr>
            </w:pPr>
          </w:p>
          <w:p w14:paraId="3144F9DD" w14:textId="77777777" w:rsidR="003B0B8B" w:rsidRPr="006E1CDA" w:rsidRDefault="003B0B8B" w:rsidP="003B0B8B">
            <w:pPr>
              <w:shd w:val="clear" w:color="auto" w:fill="B8CCE4" w:themeFill="accent1" w:themeFillTint="66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6E1CDA">
              <w:rPr>
                <w:rFonts w:ascii="Arial" w:eastAsiaTheme="minorHAnsi" w:hAnsi="Arial" w:cs="Arial"/>
                <w:b/>
                <w:color w:val="000000" w:themeColor="text1"/>
                <w:sz w:val="24"/>
                <w:szCs w:val="24"/>
                <w:lang w:eastAsia="en-US"/>
              </w:rPr>
              <w:t>Fahrgestell</w:t>
            </w:r>
          </w:p>
          <w:p w14:paraId="3E32621C" w14:textId="77777777" w:rsidR="003B0B8B" w:rsidRDefault="003B0B8B" w:rsidP="00C3738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shd w:val="clear" w:color="auto" w:fill="B8CCE4" w:themeFill="accent1" w:themeFillTint="66"/>
          </w:tcPr>
          <w:p w14:paraId="2DEAA94F" w14:textId="77777777" w:rsidR="003B0B8B" w:rsidRDefault="003B0B8B" w:rsidP="002F476F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36" w:space="0" w:color="auto"/>
            </w:tcBorders>
            <w:shd w:val="clear" w:color="auto" w:fill="B8CCE4" w:themeFill="accent1" w:themeFillTint="66"/>
          </w:tcPr>
          <w:p w14:paraId="1E6E0D13" w14:textId="77777777" w:rsidR="003B0B8B" w:rsidRDefault="003B0B8B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36" w:space="0" w:color="auto"/>
            </w:tcBorders>
            <w:shd w:val="clear" w:color="auto" w:fill="B8CCE4" w:themeFill="accent1" w:themeFillTint="66"/>
          </w:tcPr>
          <w:p w14:paraId="7EF84F6A" w14:textId="77777777" w:rsidR="003B0B8B" w:rsidRDefault="003B0B8B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043CB7" w14:paraId="03BEC15B" w14:textId="77777777" w:rsidTr="006E1CDA">
        <w:trPr>
          <w:trHeight w:val="4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61062" w14:textId="77777777" w:rsidR="00E05A84" w:rsidRDefault="00E05A84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3C1F59AA" w14:textId="77777777" w:rsidR="00043CB7" w:rsidRDefault="00043CB7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19BFB556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  <w:p w14:paraId="6A9C7144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0EB2336B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  <w:p w14:paraId="656B510F" w14:textId="77777777" w:rsidR="003B0B8B" w:rsidRDefault="003B0B8B" w:rsidP="006E1CDA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61118756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7881D4BE" w14:textId="77777777" w:rsidR="003B0B8B" w:rsidRPr="004A6E61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  <w:p w14:paraId="27CB6972" w14:textId="77777777" w:rsidR="005D04D9" w:rsidRDefault="005D04D9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41990DF6" w14:textId="77777777" w:rsidR="005543C9" w:rsidRPr="004A6E61" w:rsidRDefault="003B0B8B" w:rsidP="003B0B8B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  <w:p w14:paraId="27B95E26" w14:textId="77777777" w:rsidR="005543C9" w:rsidRPr="004A6E61" w:rsidRDefault="005543C9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5DB219" w14:textId="77777777" w:rsidR="00E05A84" w:rsidRDefault="00E05A84" w:rsidP="00C3738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 w:themeColor="text1"/>
                <w:lang w:eastAsia="en-US"/>
              </w:rPr>
            </w:pPr>
          </w:p>
          <w:p w14:paraId="5E8617D6" w14:textId="77777777" w:rsidR="005D04D9" w:rsidRPr="005543C9" w:rsidRDefault="005D04D9" w:rsidP="00C3738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color w:val="000000" w:themeColor="text1"/>
                <w:lang w:eastAsia="en-US"/>
              </w:rPr>
            </w:pPr>
          </w:p>
          <w:p w14:paraId="594D53C4" w14:textId="77777777" w:rsidR="00750B69" w:rsidRDefault="00750B69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Frontlenkerfahrgestell</w:t>
            </w:r>
            <w:r w:rsidR="00377E03">
              <w:rPr>
                <w:rFonts w:ascii="Arial" w:hAnsi="Arial" w:cs="Arial"/>
              </w:rPr>
              <w:t>, Linkslenker</w:t>
            </w:r>
          </w:p>
          <w:p w14:paraId="06937D0B" w14:textId="77777777" w:rsidR="00750B69" w:rsidRDefault="00750B69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6330C59E" w14:textId="77777777" w:rsidR="00750B69" w:rsidRDefault="00750B69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750B69">
              <w:rPr>
                <w:rFonts w:ascii="Arial" w:hAnsi="Arial" w:cs="Arial"/>
              </w:rPr>
              <w:t>zulä</w:t>
            </w:r>
            <w:r w:rsidR="00E842F8">
              <w:rPr>
                <w:rFonts w:ascii="Arial" w:hAnsi="Arial" w:cs="Arial"/>
              </w:rPr>
              <w:t xml:space="preserve">ssiges </w:t>
            </w:r>
            <w:r w:rsidR="00377E03">
              <w:rPr>
                <w:rFonts w:ascii="Arial" w:hAnsi="Arial" w:cs="Arial"/>
              </w:rPr>
              <w:t xml:space="preserve">Gesamtgewicht: </w:t>
            </w:r>
            <w:r w:rsidR="006E2C60">
              <w:rPr>
                <w:rFonts w:ascii="Arial" w:hAnsi="Arial" w:cs="Arial"/>
              </w:rPr>
              <w:t xml:space="preserve"> 18.0</w:t>
            </w:r>
            <w:r w:rsidRPr="00750B69">
              <w:rPr>
                <w:rFonts w:ascii="Arial" w:hAnsi="Arial" w:cs="Arial"/>
              </w:rPr>
              <w:t>00 kg.</w:t>
            </w:r>
            <w:r>
              <w:rPr>
                <w:rFonts w:ascii="Arial" w:hAnsi="Arial" w:cs="Arial"/>
              </w:rPr>
              <w:t xml:space="preserve"> </w:t>
            </w:r>
          </w:p>
          <w:p w14:paraId="611A2832" w14:textId="77777777" w:rsidR="00233FBB" w:rsidRDefault="00233FBB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4384F249" w14:textId="77777777" w:rsidR="00750B69" w:rsidRDefault="00750B69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E4FB87A" w14:textId="77777777" w:rsidR="00043CB7" w:rsidRDefault="00D80949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Radstand ca. 4.150</w:t>
            </w:r>
            <w:r w:rsidR="00750B69">
              <w:rPr>
                <w:rFonts w:ascii="Arial" w:hAnsi="Arial" w:cs="Arial"/>
              </w:rPr>
              <w:t xml:space="preserve"> mm</w:t>
            </w:r>
            <w:r w:rsidR="00233FB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+/-50</w:t>
            </w:r>
            <w:r w:rsidR="003B0B8B">
              <w:rPr>
                <w:rFonts w:ascii="Arial" w:hAnsi="Arial" w:cs="Arial"/>
              </w:rPr>
              <w:t>mm</w:t>
            </w:r>
          </w:p>
          <w:p w14:paraId="336517FB" w14:textId="77777777" w:rsidR="00750B69" w:rsidRDefault="00750B69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4855D518" w14:textId="77777777" w:rsidR="00551B83" w:rsidRDefault="00750B69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Rahmen</w:t>
            </w:r>
            <w:r w:rsidR="005861FC">
              <w:rPr>
                <w:rFonts w:ascii="Arial" w:hAnsi="Arial" w:cs="Arial"/>
              </w:rPr>
              <w:t xml:space="preserve">überhang nach Absprache mit dem </w:t>
            </w:r>
          </w:p>
          <w:p w14:paraId="1FDCDC8D" w14:textId="77777777" w:rsidR="00750B69" w:rsidRDefault="00750B69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Aufbauhersteller</w:t>
            </w:r>
          </w:p>
          <w:p w14:paraId="7705D719" w14:textId="77777777" w:rsidR="00551B83" w:rsidRDefault="00551B83" w:rsidP="005543C9">
            <w:pPr>
              <w:tabs>
                <w:tab w:val="left" w:pos="1843"/>
              </w:tabs>
              <w:ind w:hanging="68"/>
              <w:rPr>
                <w:rFonts w:ascii="Arial" w:hAnsi="Arial" w:cs="Arial"/>
              </w:rPr>
            </w:pPr>
          </w:p>
          <w:p w14:paraId="3619DE08" w14:textId="77777777" w:rsidR="005861FC" w:rsidRPr="00750B69" w:rsidRDefault="005861FC" w:rsidP="005F42E9">
            <w:pPr>
              <w:tabs>
                <w:tab w:val="left" w:pos="1843"/>
              </w:tabs>
              <w:ind w:hanging="68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14:paraId="1967ADCD" w14:textId="77777777" w:rsidR="00043CB7" w:rsidRPr="006E1CDA" w:rsidRDefault="0062087A" w:rsidP="002F476F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  <w:u w:val="single"/>
              </w:rPr>
            </w:pPr>
            <w:r w:rsidRPr="006E1CDA">
              <w:rPr>
                <w:rFonts w:ascii="Arial Narrow" w:hAnsi="Arial Narrow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E1CDA">
              <w:rPr>
                <w:rFonts w:ascii="Arial Narrow" w:hAnsi="Arial Narrow"/>
                <w:u w:val="single"/>
              </w:rPr>
              <w:instrText xml:space="preserve"> FORMTEXT </w:instrText>
            </w:r>
            <w:r w:rsidRPr="006E1CDA">
              <w:rPr>
                <w:rFonts w:ascii="Arial Narrow" w:hAnsi="Arial Narrow"/>
                <w:u w:val="single"/>
              </w:rPr>
            </w:r>
            <w:r w:rsidRPr="006E1CDA">
              <w:rPr>
                <w:rFonts w:ascii="Arial Narrow" w:hAnsi="Arial Narrow"/>
                <w:u w:val="single"/>
              </w:rPr>
              <w:fldChar w:fldCharType="separate"/>
            </w:r>
            <w:r w:rsidRPr="006E1CDA">
              <w:rPr>
                <w:rFonts w:ascii="Arial Narrow" w:hAnsi="Arial Narrow"/>
                <w:noProof/>
                <w:u w:val="single"/>
              </w:rPr>
              <w:t> </w:t>
            </w:r>
            <w:r w:rsidRPr="006E1CDA">
              <w:rPr>
                <w:rFonts w:ascii="Arial Narrow" w:hAnsi="Arial Narrow"/>
                <w:noProof/>
                <w:u w:val="single"/>
              </w:rPr>
              <w:t> </w:t>
            </w:r>
            <w:r w:rsidRPr="006E1CDA">
              <w:rPr>
                <w:rFonts w:ascii="Arial Narrow" w:hAnsi="Arial Narrow"/>
                <w:noProof/>
                <w:u w:val="single"/>
              </w:rPr>
              <w:t> </w:t>
            </w:r>
            <w:r w:rsidRPr="006E1CDA">
              <w:rPr>
                <w:rFonts w:ascii="Arial Narrow" w:hAnsi="Arial Narrow"/>
                <w:noProof/>
                <w:u w:val="single"/>
              </w:rPr>
              <w:t> </w:t>
            </w:r>
            <w:r w:rsidRPr="006E1CDA">
              <w:rPr>
                <w:rFonts w:ascii="Arial Narrow" w:hAnsi="Arial Narrow"/>
                <w:noProof/>
                <w:u w:val="single"/>
              </w:rPr>
              <w:t> </w:t>
            </w:r>
            <w:r w:rsidRPr="006E1CDA">
              <w:rPr>
                <w:rFonts w:ascii="Arial Narrow" w:hAnsi="Arial Narrow"/>
                <w:u w:val="single"/>
              </w:rPr>
              <w:fldChar w:fldCharType="end"/>
            </w:r>
          </w:p>
        </w:tc>
        <w:tc>
          <w:tcPr>
            <w:tcW w:w="1702" w:type="dxa"/>
            <w:tcBorders>
              <w:top w:val="single" w:sz="6" w:space="0" w:color="auto"/>
              <w:left w:val="single" w:sz="36" w:space="0" w:color="auto"/>
            </w:tcBorders>
          </w:tcPr>
          <w:p w14:paraId="39836398" w14:textId="77777777" w:rsidR="00043CB7" w:rsidRDefault="00043CB7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  <w:p w14:paraId="00909B0F" w14:textId="77777777" w:rsidR="006E1CDA" w:rsidRDefault="006E1CDA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  <w:p w14:paraId="469943F3" w14:textId="77777777" w:rsidR="006E1CDA" w:rsidRDefault="006E1CDA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  <w:p w14:paraId="00D08F48" w14:textId="77777777" w:rsidR="006E1CDA" w:rsidRDefault="006E1CDA" w:rsidP="006E1CDA">
            <w:pPr>
              <w:tabs>
                <w:tab w:val="left" w:pos="1843"/>
              </w:tabs>
              <w:ind w:right="63" w:hanging="68"/>
              <w:jc w:val="center"/>
              <w:rPr>
                <w:rFonts w:ascii="Arial Narrow" w:hAnsi="Arial Narrow"/>
              </w:rPr>
            </w:pPr>
          </w:p>
          <w:p w14:paraId="5C157F77" w14:textId="77777777" w:rsidR="006E1CDA" w:rsidRDefault="006E1CDA" w:rsidP="006E1CDA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6E1CDA">
              <w:rPr>
                <w:rFonts w:ascii="Arial" w:hAnsi="Arial" w:cs="Arial"/>
                <w:highlight w:val="yellow"/>
              </w:rPr>
              <w:t>___</w:t>
            </w:r>
            <w:r>
              <w:rPr>
                <w:rFonts w:ascii="Arial" w:hAnsi="Arial" w:cs="Arial"/>
                <w:highlight w:val="yellow"/>
              </w:rPr>
              <w:t>___</w:t>
            </w:r>
            <w:r w:rsidRPr="006E1CDA">
              <w:rPr>
                <w:rFonts w:ascii="Arial" w:hAnsi="Arial" w:cs="Arial"/>
                <w:highlight w:val="yellow"/>
              </w:rPr>
              <w:t>______</w:t>
            </w:r>
            <w:r>
              <w:rPr>
                <w:rFonts w:ascii="Arial" w:hAnsi="Arial" w:cs="Arial"/>
              </w:rPr>
              <w:t>kg</w:t>
            </w:r>
          </w:p>
          <w:p w14:paraId="3FC7EEEB" w14:textId="77777777" w:rsidR="006E1CDA" w:rsidRDefault="006E1CDA" w:rsidP="006E1CDA">
            <w:pPr>
              <w:tabs>
                <w:tab w:val="left" w:pos="1843"/>
              </w:tabs>
              <w:ind w:right="63" w:hanging="68"/>
              <w:jc w:val="center"/>
              <w:rPr>
                <w:rFonts w:ascii="Arial Narrow" w:hAnsi="Arial Narrow"/>
              </w:rPr>
            </w:pPr>
          </w:p>
          <w:p w14:paraId="742587E2" w14:textId="77777777" w:rsidR="006E1CDA" w:rsidRDefault="006E1CDA" w:rsidP="006E1CDA">
            <w:pPr>
              <w:tabs>
                <w:tab w:val="left" w:pos="1843"/>
              </w:tabs>
              <w:ind w:right="63" w:hanging="68"/>
              <w:jc w:val="center"/>
              <w:rPr>
                <w:rFonts w:ascii="Arial Narrow" w:hAnsi="Arial Narrow"/>
              </w:rPr>
            </w:pPr>
          </w:p>
          <w:p w14:paraId="5EDAD320" w14:textId="77777777" w:rsidR="006E1CDA" w:rsidRDefault="006E1CDA" w:rsidP="006E1CDA">
            <w:pPr>
              <w:tabs>
                <w:tab w:val="left" w:pos="1843"/>
              </w:tabs>
              <w:ind w:right="63" w:hanging="68"/>
              <w:jc w:val="center"/>
              <w:rPr>
                <w:rFonts w:ascii="Arial Narrow" w:hAnsi="Arial Narrow"/>
              </w:rPr>
            </w:pPr>
            <w:r w:rsidRPr="00233FBB">
              <w:rPr>
                <w:rFonts w:ascii="Arial" w:hAnsi="Arial" w:cs="Arial"/>
                <w:highlight w:val="yellow"/>
              </w:rPr>
              <w:t>___________</w:t>
            </w:r>
            <w:r>
              <w:rPr>
                <w:rFonts w:ascii="Arial" w:hAnsi="Arial" w:cs="Arial"/>
              </w:rPr>
              <w:t>mm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36" w:space="0" w:color="auto"/>
            </w:tcBorders>
          </w:tcPr>
          <w:p w14:paraId="0BE24D5E" w14:textId="77777777" w:rsidR="00043CB7" w:rsidRDefault="00043CB7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3B0B8B" w14:paraId="591CA8AA" w14:textId="77777777" w:rsidTr="006E1CDA">
        <w:trPr>
          <w:trHeight w:val="4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</w:tcPr>
          <w:p w14:paraId="480C67FF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1EFE745C" w14:textId="77777777" w:rsidR="003B0B8B" w:rsidRPr="00B306CF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  <w:b/>
              </w:rPr>
            </w:pPr>
            <w:r w:rsidRPr="00B306CF">
              <w:rPr>
                <w:rFonts w:ascii="Arial" w:hAnsi="Arial" w:cs="Arial"/>
                <w:b/>
              </w:rPr>
              <w:t>2.0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8CCE4" w:themeFill="accent1" w:themeFillTint="66"/>
          </w:tcPr>
          <w:p w14:paraId="22C2B548" w14:textId="77777777" w:rsidR="003B0B8B" w:rsidRDefault="003B0B8B" w:rsidP="003B0B8B">
            <w:pPr>
              <w:shd w:val="clear" w:color="auto" w:fill="B8CCE4" w:themeFill="accent1" w:themeFillTint="66"/>
              <w:tabs>
                <w:tab w:val="left" w:pos="1843"/>
              </w:tabs>
              <w:ind w:left="68" w:hanging="68"/>
              <w:jc w:val="center"/>
              <w:rPr>
                <w:rFonts w:ascii="Arial" w:hAnsi="Arial" w:cs="Arial"/>
                <w:b/>
              </w:rPr>
            </w:pPr>
          </w:p>
          <w:p w14:paraId="22B1460D" w14:textId="77777777" w:rsidR="003B0B8B" w:rsidRPr="006E1CDA" w:rsidRDefault="003B0B8B" w:rsidP="003B0B8B">
            <w:pPr>
              <w:shd w:val="clear" w:color="auto" w:fill="B8CCE4" w:themeFill="accent1" w:themeFillTint="66"/>
              <w:tabs>
                <w:tab w:val="left" w:pos="1843"/>
              </w:tabs>
              <w:ind w:left="68" w:hanging="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1CDA">
              <w:rPr>
                <w:rFonts w:ascii="Arial" w:hAnsi="Arial" w:cs="Arial"/>
                <w:b/>
                <w:sz w:val="24"/>
                <w:szCs w:val="24"/>
              </w:rPr>
              <w:t>Motor</w:t>
            </w:r>
          </w:p>
          <w:p w14:paraId="05D931B9" w14:textId="77777777" w:rsidR="003B0B8B" w:rsidRDefault="003B0B8B">
            <w:pPr>
              <w:tabs>
                <w:tab w:val="left" w:pos="1843"/>
              </w:tabs>
              <w:ind w:hanging="68"/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shd w:val="clear" w:color="auto" w:fill="B8CCE4" w:themeFill="accent1" w:themeFillTint="66"/>
          </w:tcPr>
          <w:p w14:paraId="7855473E" w14:textId="77777777" w:rsidR="003B0B8B" w:rsidRDefault="003B0B8B" w:rsidP="002F476F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36" w:space="0" w:color="auto"/>
            </w:tcBorders>
            <w:shd w:val="clear" w:color="auto" w:fill="B8CCE4" w:themeFill="accent1" w:themeFillTint="66"/>
          </w:tcPr>
          <w:p w14:paraId="7A9B08D6" w14:textId="77777777" w:rsidR="003B0B8B" w:rsidRDefault="003B0B8B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36" w:space="0" w:color="auto"/>
            </w:tcBorders>
            <w:shd w:val="clear" w:color="auto" w:fill="B8CCE4" w:themeFill="accent1" w:themeFillTint="66"/>
          </w:tcPr>
          <w:p w14:paraId="28AEE890" w14:textId="77777777" w:rsidR="003B0B8B" w:rsidRDefault="003B0B8B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043CB7" w14:paraId="170A2FBC" w14:textId="77777777" w:rsidTr="006E1CDA">
        <w:trPr>
          <w:trHeight w:val="4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F5F1E" w14:textId="77777777" w:rsidR="00E05A84" w:rsidRDefault="00E05A84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070E82E" w14:textId="77777777" w:rsidR="005543C9" w:rsidRDefault="005543C9" w:rsidP="003B0B8B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687DDDE" w14:textId="77777777" w:rsidR="003B0B8B" w:rsidRPr="004A6E61" w:rsidRDefault="003B0B8B" w:rsidP="003B0B8B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  <w:p w14:paraId="4557471E" w14:textId="77777777" w:rsidR="005D04D9" w:rsidRDefault="005D04D9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40502FF3" w14:textId="77777777" w:rsidR="005543C9" w:rsidRDefault="005543C9" w:rsidP="005861FC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5F4C6640" w14:textId="77777777" w:rsidR="00373D12" w:rsidRDefault="00373D12" w:rsidP="005861FC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10FB9173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  <w:p w14:paraId="1E07A758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26ABA826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</w:t>
            </w:r>
          </w:p>
          <w:p w14:paraId="225E70BB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1C176EE2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</w:t>
            </w:r>
          </w:p>
          <w:p w14:paraId="4A058960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51740755" w14:textId="77777777" w:rsidR="008A311A" w:rsidRDefault="008A311A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6B4A3173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2.5</w:t>
            </w:r>
          </w:p>
          <w:p w14:paraId="1858065C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03F8BB63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78396EC6" w14:textId="77777777" w:rsidR="008A311A" w:rsidRDefault="008A311A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4E5B8968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2.6</w:t>
            </w:r>
          </w:p>
          <w:p w14:paraId="28B32EC7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7D165384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5C8EFD3E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</w:t>
            </w:r>
          </w:p>
          <w:p w14:paraId="74960AF6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3B2F7E99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2818778B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2.8</w:t>
            </w:r>
          </w:p>
          <w:p w14:paraId="4DAEDFAB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48C78A99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2A1CE381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</w:t>
            </w:r>
          </w:p>
          <w:p w14:paraId="31509020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7AB5E14E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2.10</w:t>
            </w:r>
          </w:p>
          <w:p w14:paraId="2E916AB1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1BB6DDCC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51679840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2.11</w:t>
            </w:r>
          </w:p>
          <w:p w14:paraId="0E48B17C" w14:textId="77777777" w:rsidR="00373D12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15CD9A8C" w14:textId="77777777" w:rsidR="00373D12" w:rsidRPr="004A6E61" w:rsidRDefault="00373D12" w:rsidP="00373D12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AE9EB1" w14:textId="77777777" w:rsidR="005861FC" w:rsidRDefault="005861FC">
            <w:pPr>
              <w:tabs>
                <w:tab w:val="left" w:pos="1843"/>
              </w:tabs>
              <w:ind w:hanging="68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 xml:space="preserve"> </w:t>
            </w:r>
          </w:p>
          <w:p w14:paraId="450A97C2" w14:textId="77777777" w:rsidR="005861FC" w:rsidRPr="005861FC" w:rsidRDefault="005861FC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  <w:b/>
              </w:rPr>
            </w:pPr>
          </w:p>
          <w:p w14:paraId="426CD4CE" w14:textId="77777777" w:rsidR="005861FC" w:rsidRPr="005861FC" w:rsidRDefault="005861FC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861FC">
              <w:rPr>
                <w:rFonts w:ascii="Arial" w:hAnsi="Arial" w:cs="Arial"/>
              </w:rPr>
              <w:t xml:space="preserve">6-Zylinder-Reihenmotor mit einer Leistung von </w:t>
            </w:r>
          </w:p>
          <w:p w14:paraId="642CA8D1" w14:textId="77777777" w:rsidR="005861FC" w:rsidRDefault="005861FC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861FC">
              <w:rPr>
                <w:rFonts w:ascii="Arial" w:hAnsi="Arial" w:cs="Arial"/>
              </w:rPr>
              <w:t xml:space="preserve">mindestens 220 KW nach </w:t>
            </w:r>
            <w:r>
              <w:rPr>
                <w:rFonts w:ascii="Arial" w:hAnsi="Arial" w:cs="Arial"/>
              </w:rPr>
              <w:t xml:space="preserve">neuster </w:t>
            </w:r>
            <w:r w:rsidRPr="005861FC">
              <w:rPr>
                <w:rFonts w:ascii="Arial" w:hAnsi="Arial" w:cs="Arial"/>
              </w:rPr>
              <w:t>EURO 6 Vorschrift.</w:t>
            </w:r>
          </w:p>
          <w:p w14:paraId="20554CCB" w14:textId="77777777" w:rsidR="005861FC" w:rsidRDefault="005861FC" w:rsidP="00F31021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036FCCAF" w14:textId="77777777" w:rsidR="00377E03" w:rsidRDefault="00377E03" w:rsidP="00F31021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730C0D3E" w14:textId="77777777" w:rsidR="00377E03" w:rsidRDefault="00970A52" w:rsidP="00F31021">
            <w:pPr>
              <w:tabs>
                <w:tab w:val="left" w:pos="1843"/>
              </w:tabs>
              <w:rPr>
                <w:rFonts w:ascii="Arial" w:hAnsi="Arial" w:cs="Arial"/>
              </w:rPr>
            </w:pPr>
            <w:r w:rsidRPr="00970A52">
              <w:rPr>
                <w:rFonts w:ascii="Arial" w:hAnsi="Arial" w:cs="Arial"/>
              </w:rPr>
              <w:t>Motor mit Turbolader und Ladeluftkühlung</w:t>
            </w:r>
          </w:p>
          <w:p w14:paraId="30650227" w14:textId="77777777" w:rsidR="00970A52" w:rsidRDefault="00970A52" w:rsidP="00F31021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2E106B1C" w14:textId="77777777" w:rsidR="00970A52" w:rsidRDefault="00970A52" w:rsidP="00F31021">
            <w:pPr>
              <w:tabs>
                <w:tab w:val="left" w:pos="1843"/>
              </w:tabs>
              <w:rPr>
                <w:rFonts w:ascii="Arial" w:hAnsi="Arial" w:cs="Arial"/>
              </w:rPr>
            </w:pPr>
            <w:r w:rsidRPr="00970A52">
              <w:rPr>
                <w:rFonts w:ascii="Arial" w:hAnsi="Arial" w:cs="Arial"/>
              </w:rPr>
              <w:t>Motorbremssystem</w:t>
            </w:r>
          </w:p>
          <w:p w14:paraId="46E9DBF3" w14:textId="77777777" w:rsidR="00970A52" w:rsidRDefault="00970A52" w:rsidP="00F31021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14A7DDC2" w14:textId="77777777" w:rsidR="00970A52" w:rsidRDefault="00970A52" w:rsidP="00F31021">
            <w:pPr>
              <w:tabs>
                <w:tab w:val="left" w:pos="1843"/>
              </w:tabs>
              <w:rPr>
                <w:rFonts w:ascii="Arial" w:hAnsi="Arial" w:cs="Arial"/>
              </w:rPr>
            </w:pPr>
            <w:r w:rsidRPr="00970A52">
              <w:rPr>
                <w:rFonts w:ascii="Arial" w:hAnsi="Arial" w:cs="Arial"/>
              </w:rPr>
              <w:t>Beheizbare Kraftstoffvorfilter und Kraftstofffilter</w:t>
            </w:r>
            <w:r w:rsidR="008A311A">
              <w:rPr>
                <w:rFonts w:ascii="Arial" w:hAnsi="Arial" w:cs="Arial"/>
              </w:rPr>
              <w:t xml:space="preserve"> mit Wasserabscheider</w:t>
            </w:r>
          </w:p>
          <w:p w14:paraId="06F32536" w14:textId="77777777" w:rsidR="00970A52" w:rsidRDefault="00970A52" w:rsidP="00F31021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38E731E7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  <w:r w:rsidRPr="00970A52">
              <w:rPr>
                <w:rFonts w:ascii="Arial" w:hAnsi="Arial" w:cs="Arial"/>
              </w:rPr>
              <w:lastRenderedPageBreak/>
              <w:t>Luftansaugung von vorne oder</w:t>
            </w:r>
            <w:r>
              <w:rPr>
                <w:rFonts w:ascii="Arial" w:hAnsi="Arial" w:cs="Arial"/>
              </w:rPr>
              <w:t xml:space="preserve"> hinter dem Fahrerhaus oberhalb </w:t>
            </w:r>
            <w:r w:rsidRPr="00970A52">
              <w:rPr>
                <w:rFonts w:ascii="Arial" w:hAnsi="Arial" w:cs="Arial"/>
              </w:rPr>
              <w:t>Rahmenniveau</w:t>
            </w:r>
            <w:r w:rsidR="008A311A">
              <w:rPr>
                <w:rFonts w:ascii="Arial" w:hAnsi="Arial" w:cs="Arial"/>
              </w:rPr>
              <w:t xml:space="preserve"> mit Abstimmung Aufbauhersteller</w:t>
            </w:r>
          </w:p>
          <w:p w14:paraId="187247FB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73403296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  <w:r w:rsidRPr="00970A52">
              <w:rPr>
                <w:rFonts w:ascii="Arial" w:hAnsi="Arial" w:cs="Arial"/>
              </w:rPr>
              <w:t>Kühlanlage für Dauerbetrieb mit Lastabnahme im Stand un</w:t>
            </w:r>
            <w:r w:rsidR="00373D12">
              <w:rPr>
                <w:rFonts w:ascii="Arial" w:hAnsi="Arial" w:cs="Arial"/>
              </w:rPr>
              <w:t xml:space="preserve">d in </w:t>
            </w:r>
            <w:r w:rsidRPr="00970A52">
              <w:rPr>
                <w:rFonts w:ascii="Arial" w:hAnsi="Arial" w:cs="Arial"/>
              </w:rPr>
              <w:t>hoher Umgebungstemperatur</w:t>
            </w:r>
          </w:p>
          <w:p w14:paraId="00E18C7F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67D79C1B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  <w:r w:rsidRPr="00970A52">
              <w:rPr>
                <w:rFonts w:ascii="Arial" w:hAnsi="Arial" w:cs="Arial"/>
              </w:rPr>
              <w:t>Druckluftkompressor mit Bet</w:t>
            </w:r>
            <w:r>
              <w:rPr>
                <w:rFonts w:ascii="Arial" w:hAnsi="Arial" w:cs="Arial"/>
              </w:rPr>
              <w:t xml:space="preserve">riebsdruck 10 bar oder mehr und </w:t>
            </w:r>
            <w:r w:rsidRPr="00970A52">
              <w:rPr>
                <w:rFonts w:ascii="Arial" w:hAnsi="Arial" w:cs="Arial"/>
              </w:rPr>
              <w:t>erhöhter Förderleistung</w:t>
            </w:r>
          </w:p>
          <w:p w14:paraId="558CABF3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10AD5D0D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  <w:r w:rsidRPr="00970A52">
              <w:rPr>
                <w:rFonts w:ascii="Arial" w:hAnsi="Arial" w:cs="Arial"/>
              </w:rPr>
              <w:t>Schutzabdeckungen an Motorunterseite und vor Kühler</w:t>
            </w:r>
          </w:p>
          <w:p w14:paraId="65D7720B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153F044A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  <w:r w:rsidRPr="00970A52">
              <w:rPr>
                <w:rFonts w:ascii="Arial" w:hAnsi="Arial" w:cs="Arial"/>
              </w:rPr>
              <w:t>Geräuschkapselungen für Motor</w:t>
            </w:r>
          </w:p>
          <w:p w14:paraId="2D943AC3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2A9F274E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  <w:r w:rsidRPr="00970A52">
              <w:rPr>
                <w:rFonts w:ascii="Arial" w:hAnsi="Arial" w:cs="Arial"/>
              </w:rPr>
              <w:t xml:space="preserve">Motoröl-Füllstandmessung </w:t>
            </w:r>
            <w:r>
              <w:rPr>
                <w:rFonts w:ascii="Arial" w:hAnsi="Arial" w:cs="Arial"/>
              </w:rPr>
              <w:t xml:space="preserve">per Peilstab und mit Anzeige im </w:t>
            </w:r>
            <w:r w:rsidRPr="00970A52">
              <w:rPr>
                <w:rFonts w:ascii="Arial" w:hAnsi="Arial" w:cs="Arial"/>
              </w:rPr>
              <w:t>Fahrerhaus</w:t>
            </w:r>
          </w:p>
          <w:p w14:paraId="36B3945B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224F49AB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  <w:r w:rsidRPr="00970A52">
              <w:rPr>
                <w:rFonts w:ascii="Arial" w:hAnsi="Arial" w:cs="Arial"/>
              </w:rPr>
              <w:t>Hydraulikpumpe für Lenkunterstützung</w:t>
            </w:r>
          </w:p>
          <w:p w14:paraId="56C9DA18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18C0B4AC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  <w:r w:rsidRPr="00970A52">
              <w:rPr>
                <w:rFonts w:ascii="Arial" w:hAnsi="Arial" w:cs="Arial"/>
              </w:rPr>
              <w:t>Vorbereitung Motor Start-Stopp über Aufbaufunktion</w:t>
            </w:r>
          </w:p>
          <w:p w14:paraId="33DFD7D1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2D6742A5" w14:textId="77777777" w:rsidR="00970A52" w:rsidRDefault="00970A52" w:rsidP="00970A52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6D7485FC" w14:textId="77777777" w:rsidR="00377E03" w:rsidRPr="00F31021" w:rsidRDefault="00377E03" w:rsidP="00F31021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</w:tcPr>
          <w:p w14:paraId="2A4510C8" w14:textId="77777777" w:rsidR="00043CB7" w:rsidRDefault="0062087A" w:rsidP="002F476F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  <w:tc>
          <w:tcPr>
            <w:tcW w:w="1702" w:type="dxa"/>
            <w:tcBorders>
              <w:top w:val="single" w:sz="6" w:space="0" w:color="auto"/>
              <w:left w:val="single" w:sz="36" w:space="0" w:color="auto"/>
            </w:tcBorders>
          </w:tcPr>
          <w:p w14:paraId="36A1826D" w14:textId="77777777" w:rsidR="00043CB7" w:rsidRDefault="00043CB7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  <w:p w14:paraId="6D156B28" w14:textId="77777777" w:rsidR="00A07EEA" w:rsidRDefault="00A07EEA" w:rsidP="00A07EEA">
            <w:pPr>
              <w:tabs>
                <w:tab w:val="left" w:pos="1843"/>
              </w:tabs>
              <w:ind w:right="63" w:hanging="68"/>
              <w:jc w:val="center"/>
              <w:rPr>
                <w:rFonts w:ascii="Arial Narrow" w:hAnsi="Arial Narrow"/>
              </w:rPr>
            </w:pPr>
          </w:p>
          <w:p w14:paraId="69BCDC62" w14:textId="77777777" w:rsidR="00A07EEA" w:rsidRDefault="00A07EEA" w:rsidP="00A07EEA">
            <w:pPr>
              <w:tabs>
                <w:tab w:val="left" w:pos="1843"/>
              </w:tabs>
              <w:ind w:right="63" w:hanging="68"/>
              <w:jc w:val="center"/>
              <w:rPr>
                <w:rFonts w:ascii="Arial Narrow" w:hAnsi="Arial Narrow"/>
              </w:rPr>
            </w:pPr>
          </w:p>
          <w:p w14:paraId="0D5F8960" w14:textId="77777777" w:rsidR="00A07EEA" w:rsidRDefault="00A07EEA" w:rsidP="00A07EEA">
            <w:pPr>
              <w:tabs>
                <w:tab w:val="left" w:pos="1843"/>
              </w:tabs>
              <w:ind w:left="-68" w:right="63"/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>_________</w:t>
            </w:r>
            <w:r w:rsidRPr="00233FBB">
              <w:rPr>
                <w:rFonts w:ascii="Arial" w:hAnsi="Arial" w:cs="Arial"/>
                <w:highlight w:val="yellow"/>
              </w:rPr>
              <w:t>_</w:t>
            </w:r>
            <w:r>
              <w:rPr>
                <w:rFonts w:ascii="Arial" w:hAnsi="Arial" w:cs="Arial"/>
              </w:rPr>
              <w:t>_KW</w:t>
            </w:r>
          </w:p>
          <w:p w14:paraId="2525DF53" w14:textId="77777777" w:rsidR="00A07EEA" w:rsidRDefault="00A07EEA" w:rsidP="00A07EEA">
            <w:pPr>
              <w:tabs>
                <w:tab w:val="left" w:pos="1843"/>
              </w:tabs>
              <w:ind w:left="-68" w:right="63"/>
              <w:rPr>
                <w:rFonts w:ascii="Arial" w:hAnsi="Arial" w:cs="Arial"/>
              </w:rPr>
            </w:pPr>
          </w:p>
          <w:p w14:paraId="38F53683" w14:textId="77777777" w:rsidR="00A07EEA" w:rsidRDefault="00A07EEA" w:rsidP="00A07EEA">
            <w:pPr>
              <w:tabs>
                <w:tab w:val="left" w:pos="1843"/>
              </w:tabs>
              <w:ind w:left="-68" w:right="63"/>
              <w:rPr>
                <w:rFonts w:ascii="Arial" w:hAnsi="Arial" w:cs="Arial"/>
              </w:rPr>
            </w:pPr>
            <w:r w:rsidRPr="00233FBB">
              <w:rPr>
                <w:rFonts w:ascii="Arial" w:hAnsi="Arial" w:cs="Arial"/>
                <w:highlight w:val="yellow"/>
              </w:rPr>
              <w:t>__</w:t>
            </w:r>
            <w:r>
              <w:rPr>
                <w:rFonts w:ascii="Arial" w:hAnsi="Arial" w:cs="Arial"/>
                <w:highlight w:val="yellow"/>
              </w:rPr>
              <w:t>_</w:t>
            </w:r>
            <w:r w:rsidRPr="00233FBB">
              <w:rPr>
                <w:rFonts w:ascii="Arial" w:hAnsi="Arial" w:cs="Arial"/>
                <w:highlight w:val="yellow"/>
              </w:rPr>
              <w:t>______</w:t>
            </w:r>
            <w:r>
              <w:rPr>
                <w:rFonts w:ascii="Arial" w:hAnsi="Arial" w:cs="Arial"/>
              </w:rPr>
              <w:t xml:space="preserve"> Norm</w:t>
            </w:r>
          </w:p>
          <w:p w14:paraId="323924BF" w14:textId="77777777" w:rsidR="00A07EEA" w:rsidRDefault="00A07EEA" w:rsidP="00F31021">
            <w:pPr>
              <w:tabs>
                <w:tab w:val="left" w:pos="1843"/>
              </w:tabs>
              <w:ind w:right="63"/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36" w:space="0" w:color="auto"/>
            </w:tcBorders>
          </w:tcPr>
          <w:p w14:paraId="55436F1B" w14:textId="77777777" w:rsidR="00043CB7" w:rsidRDefault="00043CB7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3B0B8B" w14:paraId="2FAA51BF" w14:textId="77777777" w:rsidTr="006E1CDA">
        <w:trPr>
          <w:trHeight w:val="4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</w:tcPr>
          <w:p w14:paraId="7CD5F95D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37CC5C39" w14:textId="77777777" w:rsidR="003B0B8B" w:rsidRPr="00B306CF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  <w:b/>
              </w:rPr>
            </w:pPr>
            <w:r w:rsidRPr="00B306CF">
              <w:rPr>
                <w:rFonts w:ascii="Arial" w:hAnsi="Arial" w:cs="Arial"/>
                <w:b/>
              </w:rPr>
              <w:t>3.0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8CCE4" w:themeFill="accent1" w:themeFillTint="66"/>
          </w:tcPr>
          <w:p w14:paraId="35FABEDD" w14:textId="77777777" w:rsidR="003B0B8B" w:rsidRDefault="003B0B8B" w:rsidP="003B0B8B">
            <w:pPr>
              <w:shd w:val="clear" w:color="auto" w:fill="B8CCE4" w:themeFill="accent1" w:themeFillTint="66"/>
              <w:tabs>
                <w:tab w:val="left" w:pos="1843"/>
              </w:tabs>
              <w:ind w:left="68" w:hanging="68"/>
              <w:jc w:val="center"/>
              <w:rPr>
                <w:rFonts w:ascii="Arial" w:hAnsi="Arial" w:cs="Arial"/>
                <w:b/>
                <w:shd w:val="clear" w:color="auto" w:fill="B8CCE4" w:themeFill="accent1" w:themeFillTint="66"/>
              </w:rPr>
            </w:pPr>
          </w:p>
          <w:p w14:paraId="6F78FB0D" w14:textId="77777777" w:rsidR="003B0B8B" w:rsidRPr="006E1CDA" w:rsidRDefault="003B0B8B" w:rsidP="003B0B8B">
            <w:pPr>
              <w:shd w:val="clear" w:color="auto" w:fill="B8CCE4" w:themeFill="accent1" w:themeFillTint="66"/>
              <w:tabs>
                <w:tab w:val="left" w:pos="1843"/>
              </w:tabs>
              <w:ind w:left="68" w:hanging="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1CDA">
              <w:rPr>
                <w:rFonts w:ascii="Arial" w:hAnsi="Arial" w:cs="Arial"/>
                <w:b/>
                <w:sz w:val="24"/>
                <w:szCs w:val="24"/>
                <w:shd w:val="clear" w:color="auto" w:fill="B8CCE4" w:themeFill="accent1" w:themeFillTint="66"/>
              </w:rPr>
              <w:t>Getriebe, Achsen, Bremse</w:t>
            </w:r>
          </w:p>
          <w:p w14:paraId="0F44089A" w14:textId="77777777" w:rsidR="003B0B8B" w:rsidRDefault="003B0B8B">
            <w:pPr>
              <w:tabs>
                <w:tab w:val="left" w:pos="1843"/>
              </w:tabs>
              <w:ind w:hanging="68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B8CCE4" w:themeFill="accent1" w:themeFillTint="66"/>
          </w:tcPr>
          <w:p w14:paraId="400ABE8F" w14:textId="77777777" w:rsidR="003B0B8B" w:rsidRDefault="003B0B8B" w:rsidP="002F476F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36" w:space="0" w:color="auto"/>
              <w:bottom w:val="single" w:sz="6" w:space="0" w:color="auto"/>
            </w:tcBorders>
            <w:shd w:val="clear" w:color="auto" w:fill="B8CCE4" w:themeFill="accent1" w:themeFillTint="66"/>
          </w:tcPr>
          <w:p w14:paraId="773D39C8" w14:textId="77777777" w:rsidR="003B0B8B" w:rsidRDefault="003B0B8B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36" w:space="0" w:color="auto"/>
            </w:tcBorders>
            <w:shd w:val="clear" w:color="auto" w:fill="B8CCE4" w:themeFill="accent1" w:themeFillTint="66"/>
          </w:tcPr>
          <w:p w14:paraId="02DE9297" w14:textId="77777777" w:rsidR="003B0B8B" w:rsidRDefault="003B0B8B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5861FC" w14:paraId="60A3BA37" w14:textId="77777777" w:rsidTr="006F45D0">
        <w:trPr>
          <w:trHeight w:val="4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ECA48" w14:textId="77777777" w:rsidR="005861FC" w:rsidRPr="004A6E61" w:rsidRDefault="005861FC" w:rsidP="003B0B8B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3672F7FC" w14:textId="77777777" w:rsidR="005861FC" w:rsidRDefault="005861FC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73A0517D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</w:t>
            </w:r>
          </w:p>
          <w:p w14:paraId="68632B88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3F89FBD0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</w:t>
            </w:r>
          </w:p>
          <w:p w14:paraId="2B8E3A9F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0A6BBA5C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3.3</w:t>
            </w:r>
          </w:p>
          <w:p w14:paraId="61D911AB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5F87BA71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75085B69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3.4</w:t>
            </w:r>
          </w:p>
          <w:p w14:paraId="5CA7CD98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C872333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575E3358" w14:textId="77777777" w:rsidR="003B0B8B" w:rsidRPr="004A6E61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</w:t>
            </w:r>
          </w:p>
          <w:p w14:paraId="53E48C50" w14:textId="77777777" w:rsidR="005861FC" w:rsidRDefault="005861FC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01E7AEA2" w14:textId="77777777" w:rsidR="003B0B8B" w:rsidRDefault="003B0B8B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3.6</w:t>
            </w:r>
          </w:p>
          <w:p w14:paraId="302340F6" w14:textId="77777777" w:rsidR="003B0B8B" w:rsidRDefault="003B0B8B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537FFB7B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</w:t>
            </w:r>
          </w:p>
          <w:p w14:paraId="6FDF6D8E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697AD28D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3.8</w:t>
            </w:r>
          </w:p>
          <w:p w14:paraId="27EC4FB4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2FBA761F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3.9</w:t>
            </w:r>
          </w:p>
          <w:p w14:paraId="1F5252EA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344391B5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3.10</w:t>
            </w:r>
          </w:p>
          <w:p w14:paraId="1F399729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7F68C187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3.11</w:t>
            </w:r>
          </w:p>
          <w:p w14:paraId="70D55CBD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4453B2E0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3.12</w:t>
            </w:r>
          </w:p>
          <w:p w14:paraId="5A020AB9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1B6242C3" w14:textId="77777777" w:rsidR="00A96884" w:rsidRDefault="00A96884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23A7E75E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3.13</w:t>
            </w:r>
          </w:p>
          <w:p w14:paraId="7B63C149" w14:textId="77777777" w:rsidR="001661C6" w:rsidRDefault="001661C6" w:rsidP="00FA0C55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3CFAF9F1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0353661A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3.14</w:t>
            </w:r>
          </w:p>
          <w:p w14:paraId="318094DD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2CDBBC94" w14:textId="77777777" w:rsidR="00072231" w:rsidRDefault="0007223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04DE3F87" w14:textId="77777777" w:rsidR="00FA0C55" w:rsidRDefault="00FA0C55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5D37D5A3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3.15</w:t>
            </w:r>
          </w:p>
          <w:p w14:paraId="420BC5E0" w14:textId="77777777" w:rsidR="004F27FE" w:rsidRDefault="004F27FE" w:rsidP="000B00DA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58B2FF49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3.16</w:t>
            </w:r>
          </w:p>
          <w:p w14:paraId="65F87659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07E12494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3.17</w:t>
            </w:r>
          </w:p>
          <w:p w14:paraId="6344F8FC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6810D6BA" w14:textId="77777777" w:rsidR="000B00DA" w:rsidRDefault="000B00DA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690A8F16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3.18</w:t>
            </w:r>
          </w:p>
          <w:p w14:paraId="55201FF3" w14:textId="77777777" w:rsidR="00AB31F1" w:rsidRDefault="00AB31F1" w:rsidP="00FA0C55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4C7688C4" w14:textId="77777777" w:rsidR="000B00DA" w:rsidRDefault="000B00DA" w:rsidP="00FA0C55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7A6998B9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3.19</w:t>
            </w:r>
          </w:p>
          <w:p w14:paraId="4014E306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7C5633B8" w14:textId="77777777" w:rsidR="00FA0C55" w:rsidRDefault="00FA0C55" w:rsidP="00FA0C55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120B122F" w14:textId="77777777" w:rsidR="00AB31F1" w:rsidRDefault="00AB31F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3.20</w:t>
            </w:r>
          </w:p>
          <w:p w14:paraId="4DC53DC3" w14:textId="77777777" w:rsidR="00FA0C55" w:rsidRDefault="00FA0C55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22DF2D85" w14:textId="77777777" w:rsidR="00FA0C55" w:rsidRDefault="00FA0C55" w:rsidP="00072231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66E20C53" w14:textId="77777777" w:rsidR="00FA0C55" w:rsidRDefault="00FA0C55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3.21</w:t>
            </w:r>
          </w:p>
          <w:p w14:paraId="08FFB129" w14:textId="77777777" w:rsidR="00072231" w:rsidRDefault="00072231" w:rsidP="003B0B8B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543C1FAD" w14:textId="77777777" w:rsidR="00072231" w:rsidRPr="004A6E61" w:rsidRDefault="00072231" w:rsidP="003B0B8B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980904" w14:textId="77777777" w:rsidR="005861FC" w:rsidRDefault="005861FC">
            <w:pPr>
              <w:tabs>
                <w:tab w:val="left" w:pos="1843"/>
              </w:tabs>
              <w:ind w:hanging="68"/>
              <w:rPr>
                <w:rFonts w:ascii="Arial" w:hAnsi="Arial" w:cs="Arial"/>
                <w:b/>
              </w:rPr>
            </w:pPr>
          </w:p>
          <w:p w14:paraId="609E97C6" w14:textId="77777777" w:rsidR="005861FC" w:rsidRDefault="005861FC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  <w:b/>
              </w:rPr>
            </w:pPr>
          </w:p>
          <w:p w14:paraId="3F315F0C" w14:textId="77777777" w:rsidR="005861FC" w:rsidRPr="00EA476D" w:rsidRDefault="00B306CF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Vollautomatisches Getriebe</w:t>
            </w:r>
          </w:p>
          <w:p w14:paraId="64181A36" w14:textId="77777777" w:rsidR="005861FC" w:rsidRDefault="005861FC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0BB27511" w14:textId="77777777" w:rsidR="005861FC" w:rsidRPr="00A96867" w:rsidRDefault="005861FC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A96867">
              <w:rPr>
                <w:rFonts w:ascii="Arial" w:hAnsi="Arial" w:cs="Arial"/>
              </w:rPr>
              <w:t>Allradantrieb permanent.</w:t>
            </w:r>
          </w:p>
          <w:p w14:paraId="5841D2C8" w14:textId="77777777" w:rsidR="00D90827" w:rsidRDefault="00D90827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7040390A" w14:textId="77777777" w:rsidR="00D90827" w:rsidRDefault="001646D9" w:rsidP="001661C6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Pump &amp;</w:t>
            </w:r>
            <w:r w:rsidR="00D90827">
              <w:rPr>
                <w:rFonts w:ascii="Arial" w:hAnsi="Arial" w:cs="Arial"/>
              </w:rPr>
              <w:t xml:space="preserve"> Roll Betrieb. S</w:t>
            </w:r>
            <w:r w:rsidR="001661C6">
              <w:rPr>
                <w:rFonts w:ascii="Arial" w:hAnsi="Arial" w:cs="Arial"/>
              </w:rPr>
              <w:t xml:space="preserve">chrittgeschwindigkeit mit mind. </w:t>
            </w:r>
            <w:r w:rsidR="00D90827">
              <w:rPr>
                <w:rFonts w:ascii="Arial" w:hAnsi="Arial" w:cs="Arial"/>
              </w:rPr>
              <w:t>5 Bar Pumpenleistung</w:t>
            </w:r>
          </w:p>
          <w:p w14:paraId="6AD93488" w14:textId="77777777" w:rsidR="000B24E8" w:rsidRDefault="000B24E8" w:rsidP="00C3738E">
            <w:pPr>
              <w:tabs>
                <w:tab w:val="left" w:pos="1843"/>
              </w:tabs>
              <w:ind w:left="68"/>
              <w:rPr>
                <w:rFonts w:ascii="Arial" w:hAnsi="Arial" w:cs="Arial"/>
              </w:rPr>
            </w:pPr>
          </w:p>
          <w:p w14:paraId="29C14802" w14:textId="77777777" w:rsid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0B24E8">
              <w:rPr>
                <w:rFonts w:ascii="Arial" w:hAnsi="Arial" w:cs="Arial"/>
              </w:rPr>
              <w:t>Schaltung in Feuerwehrausführung (kurze Schaltzyklen).</w:t>
            </w:r>
          </w:p>
          <w:p w14:paraId="76F43F47" w14:textId="77777777" w:rsid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132C7CBC" w14:textId="77777777" w:rsidR="000B24E8" w:rsidRDefault="000B24E8" w:rsidP="00C3738E">
            <w:pPr>
              <w:tabs>
                <w:tab w:val="left" w:pos="1843"/>
              </w:tabs>
              <w:ind w:left="68" w:hanging="68"/>
            </w:pPr>
            <w:r w:rsidRPr="000B24E8">
              <w:rPr>
                <w:rFonts w:ascii="Arial" w:hAnsi="Arial" w:cs="Arial"/>
              </w:rPr>
              <w:t>Getriebeölkühlung.</w:t>
            </w:r>
            <w:r>
              <w:t xml:space="preserve"> </w:t>
            </w:r>
          </w:p>
          <w:p w14:paraId="2CB9E82D" w14:textId="77777777" w:rsidR="000B24E8" w:rsidRDefault="000B24E8" w:rsidP="00C3738E">
            <w:pPr>
              <w:tabs>
                <w:tab w:val="left" w:pos="1843"/>
              </w:tabs>
              <w:ind w:left="68" w:hanging="68"/>
            </w:pPr>
          </w:p>
          <w:p w14:paraId="730CE2CE" w14:textId="77777777" w:rsid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Differentialsperre </w:t>
            </w:r>
            <w:r w:rsidRPr="000B24E8">
              <w:rPr>
                <w:rFonts w:ascii="Arial" w:hAnsi="Arial" w:cs="Arial"/>
              </w:rPr>
              <w:t>Vorderachse (VA).</w:t>
            </w:r>
          </w:p>
          <w:p w14:paraId="5065FE95" w14:textId="77777777" w:rsid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73E47CCE" w14:textId="77777777" w:rsid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Differentialsperre </w:t>
            </w:r>
            <w:r w:rsidRPr="000B24E8">
              <w:rPr>
                <w:rFonts w:ascii="Arial" w:hAnsi="Arial" w:cs="Arial"/>
              </w:rPr>
              <w:t>Hinterachse (HA).</w:t>
            </w:r>
          </w:p>
          <w:p w14:paraId="1F94F382" w14:textId="77777777" w:rsidR="00AA55F2" w:rsidRDefault="00AA55F2" w:rsidP="00AA55F2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304E81B1" w14:textId="77777777" w:rsidR="000B24E8" w:rsidRDefault="00551B83" w:rsidP="00AA55F2">
            <w:pPr>
              <w:tabs>
                <w:tab w:val="left" w:pos="1843"/>
              </w:tabs>
            </w:pPr>
            <w:r>
              <w:rPr>
                <w:rFonts w:ascii="Arial" w:hAnsi="Arial" w:cs="Arial"/>
              </w:rPr>
              <w:t>L</w:t>
            </w:r>
            <w:r w:rsidR="000B24E8" w:rsidRPr="000B24E8">
              <w:rPr>
                <w:rFonts w:ascii="Arial" w:hAnsi="Arial" w:cs="Arial"/>
              </w:rPr>
              <w:t>ängssperre.</w:t>
            </w:r>
            <w:r w:rsidR="000B24E8">
              <w:t xml:space="preserve"> </w:t>
            </w:r>
          </w:p>
          <w:p w14:paraId="4ED2375F" w14:textId="77777777" w:rsidR="000B24E8" w:rsidRDefault="000B24E8">
            <w:pPr>
              <w:tabs>
                <w:tab w:val="left" w:pos="1843"/>
              </w:tabs>
              <w:ind w:hanging="68"/>
            </w:pPr>
          </w:p>
          <w:p w14:paraId="71A309B5" w14:textId="77777777" w:rsid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0B24E8">
              <w:rPr>
                <w:rFonts w:ascii="Arial" w:hAnsi="Arial" w:cs="Arial"/>
              </w:rPr>
              <w:t>Geländeuntersetzung.</w:t>
            </w:r>
          </w:p>
          <w:p w14:paraId="16B84890" w14:textId="77777777" w:rsid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36C46DB1" w14:textId="77777777" w:rsid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0B24E8">
              <w:rPr>
                <w:rFonts w:ascii="Arial" w:hAnsi="Arial" w:cs="Arial"/>
              </w:rPr>
              <w:t>Motorbremse.</w:t>
            </w:r>
          </w:p>
          <w:p w14:paraId="28B0EDAD" w14:textId="77777777" w:rsidR="000B24E8" w:rsidRP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269ADF8A" w14:textId="77777777" w:rsid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0B24E8">
              <w:rPr>
                <w:rFonts w:ascii="Arial" w:hAnsi="Arial" w:cs="Arial"/>
              </w:rPr>
              <w:t>V/max. 100 km/h.</w:t>
            </w:r>
          </w:p>
          <w:p w14:paraId="1E7E74DF" w14:textId="77777777" w:rsidR="000B24E8" w:rsidRP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74564A47" w14:textId="77777777" w:rsid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0B24E8">
              <w:rPr>
                <w:rFonts w:ascii="Arial" w:hAnsi="Arial" w:cs="Arial"/>
              </w:rPr>
              <w:t xml:space="preserve">Trommelbremse </w:t>
            </w:r>
            <w:r w:rsidR="00A96884">
              <w:rPr>
                <w:rFonts w:ascii="Arial" w:hAnsi="Arial" w:cs="Arial"/>
              </w:rPr>
              <w:t xml:space="preserve">oder Scheibenbremsen </w:t>
            </w:r>
            <w:r w:rsidRPr="000B24E8">
              <w:rPr>
                <w:rFonts w:ascii="Arial" w:hAnsi="Arial" w:cs="Arial"/>
              </w:rPr>
              <w:t>an VA und HA.</w:t>
            </w:r>
          </w:p>
          <w:p w14:paraId="2D6C79A2" w14:textId="77777777" w:rsidR="000B24E8" w:rsidRP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35830ECC" w14:textId="77777777" w:rsidR="00FA0C55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0B24E8">
              <w:rPr>
                <w:rFonts w:ascii="Arial" w:hAnsi="Arial" w:cs="Arial"/>
              </w:rPr>
              <w:t>Bremsanlage nach DIN mit Druckluftfremdanschluss im Fahrereins</w:t>
            </w:r>
            <w:r w:rsidR="00FA0C55">
              <w:rPr>
                <w:rFonts w:ascii="Arial" w:hAnsi="Arial" w:cs="Arial"/>
              </w:rPr>
              <w:t>tieg.</w:t>
            </w:r>
          </w:p>
          <w:p w14:paraId="7FDB84DE" w14:textId="77777777" w:rsidR="00FA0C55" w:rsidRDefault="00FA0C55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238533E8" w14:textId="77777777" w:rsidR="00FA0C55" w:rsidRPr="00FA0C55" w:rsidRDefault="00FA0C55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  <w:b/>
              </w:rPr>
            </w:pPr>
            <w:r w:rsidRPr="00FA0C55">
              <w:rPr>
                <w:rFonts w:ascii="Arial" w:hAnsi="Arial" w:cs="Arial"/>
                <w:b/>
              </w:rPr>
              <w:t>Optional:</w:t>
            </w:r>
          </w:p>
          <w:p w14:paraId="48251D7A" w14:textId="77777777" w:rsidR="000B24E8" w:rsidRDefault="001661C6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Handbr</w:t>
            </w:r>
            <w:r w:rsidR="00FA0C55">
              <w:rPr>
                <w:rFonts w:ascii="Arial" w:hAnsi="Arial" w:cs="Arial"/>
              </w:rPr>
              <w:t>emswirkung auf die Vorderachse für</w:t>
            </w:r>
            <w:r w:rsidR="0007223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Seilwindenbetrieb</w:t>
            </w:r>
          </w:p>
          <w:p w14:paraId="52E8B520" w14:textId="77777777" w:rsid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4479645E" w14:textId="77777777" w:rsid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0B24E8">
              <w:rPr>
                <w:rFonts w:ascii="Arial" w:hAnsi="Arial" w:cs="Arial"/>
              </w:rPr>
              <w:t>Berganfahrhilfe</w:t>
            </w:r>
            <w:r w:rsidR="00970A52">
              <w:rPr>
                <w:rFonts w:ascii="Arial" w:hAnsi="Arial" w:cs="Arial"/>
              </w:rPr>
              <w:t xml:space="preserve"> </w:t>
            </w:r>
          </w:p>
          <w:p w14:paraId="000C3887" w14:textId="77777777" w:rsidR="000B24E8" w:rsidRPr="000B24E8" w:rsidRDefault="000B24E8" w:rsidP="000B00DA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6FE1465E" w14:textId="77777777" w:rsid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0B24E8">
              <w:rPr>
                <w:rFonts w:ascii="Arial" w:hAnsi="Arial" w:cs="Arial"/>
              </w:rPr>
              <w:t>Drucklufttrockner beheizt.</w:t>
            </w:r>
          </w:p>
          <w:p w14:paraId="30556E40" w14:textId="77777777" w:rsidR="000B24E8" w:rsidRP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873564E" w14:textId="77777777" w:rsid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Vorderfedern und </w:t>
            </w:r>
            <w:proofErr w:type="spellStart"/>
            <w:r w:rsidR="000B00DA">
              <w:rPr>
                <w:rFonts w:ascii="Arial" w:hAnsi="Arial" w:cs="Arial"/>
              </w:rPr>
              <w:t>Hinterfedern</w:t>
            </w:r>
            <w:proofErr w:type="spellEnd"/>
            <w:r w:rsidR="000B00DA">
              <w:rPr>
                <w:rFonts w:ascii="Arial" w:hAnsi="Arial" w:cs="Arial"/>
              </w:rPr>
              <w:t xml:space="preserve"> Parabel.</w:t>
            </w:r>
          </w:p>
          <w:p w14:paraId="5BC2CBFF" w14:textId="77777777" w:rsidR="00551B83" w:rsidRDefault="00551B83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B18D16C" w14:textId="77777777" w:rsidR="000B24E8" w:rsidRDefault="00551B83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51B83">
              <w:rPr>
                <w:rFonts w:ascii="Arial" w:hAnsi="Arial" w:cs="Arial"/>
              </w:rPr>
              <w:t>Nebenantr</w:t>
            </w:r>
            <w:r w:rsidR="00FA0C55">
              <w:rPr>
                <w:rFonts w:ascii="Arial" w:hAnsi="Arial" w:cs="Arial"/>
              </w:rPr>
              <w:t>ieb für Feuerlösch-Kreiselpumpe</w:t>
            </w:r>
            <w:r w:rsidR="001661C6">
              <w:rPr>
                <w:rFonts w:ascii="Arial" w:hAnsi="Arial" w:cs="Arial"/>
              </w:rPr>
              <w:t xml:space="preserve"> </w:t>
            </w:r>
            <w:r w:rsidRPr="00551B83">
              <w:rPr>
                <w:rFonts w:ascii="Arial" w:hAnsi="Arial" w:cs="Arial"/>
              </w:rPr>
              <w:t>in Abstimmung mit Aufbauhersteller</w:t>
            </w:r>
          </w:p>
          <w:p w14:paraId="622709A1" w14:textId="77777777" w:rsidR="00FA0C55" w:rsidRDefault="00FA0C55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0EA946D3" w14:textId="77777777" w:rsidR="00FA0C55" w:rsidRDefault="00FA0C55" w:rsidP="00FA0C55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FA0C55">
              <w:rPr>
                <w:rFonts w:ascii="Arial" w:hAnsi="Arial" w:cs="Arial"/>
                <w:b/>
              </w:rPr>
              <w:t>Optional</w:t>
            </w:r>
            <w:r>
              <w:rPr>
                <w:rFonts w:ascii="Arial" w:hAnsi="Arial" w:cs="Arial"/>
              </w:rPr>
              <w:t>:</w:t>
            </w:r>
          </w:p>
          <w:p w14:paraId="0F0EBE42" w14:textId="77777777" w:rsidR="00FA0C55" w:rsidRDefault="00FA0C55" w:rsidP="00FA0C55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51B83">
              <w:rPr>
                <w:rFonts w:ascii="Arial" w:hAnsi="Arial" w:cs="Arial"/>
              </w:rPr>
              <w:t>Nebenantr</w:t>
            </w:r>
            <w:r>
              <w:rPr>
                <w:rFonts w:ascii="Arial" w:hAnsi="Arial" w:cs="Arial"/>
              </w:rPr>
              <w:t xml:space="preserve">ieb für Frontseilwinde </w:t>
            </w:r>
            <w:r w:rsidRPr="00551B83">
              <w:rPr>
                <w:rFonts w:ascii="Arial" w:hAnsi="Arial" w:cs="Arial"/>
              </w:rPr>
              <w:t>in Abstimmung mit Aufbauhersteller</w:t>
            </w:r>
          </w:p>
          <w:p w14:paraId="43A5A6E5" w14:textId="77777777" w:rsidR="000B24E8" w:rsidRPr="000B24E8" w:rsidRDefault="000B24E8" w:rsidP="000B00DA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45006C84" w14:textId="77777777" w:rsidR="000B24E8" w:rsidRDefault="000B24E8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0B24E8">
              <w:rPr>
                <w:rFonts w:ascii="Arial" w:hAnsi="Arial" w:cs="Arial"/>
              </w:rPr>
              <w:t>Stabilisatoren verstärkt für hohe Lasten an VA und HA.</w:t>
            </w:r>
          </w:p>
          <w:p w14:paraId="3C4FEF2D" w14:textId="77777777" w:rsidR="00072231" w:rsidRDefault="00072231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6197686A" w14:textId="77777777" w:rsidR="00072231" w:rsidRDefault="00072231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072231">
              <w:rPr>
                <w:rFonts w:ascii="Arial" w:hAnsi="Arial" w:cs="Arial"/>
              </w:rPr>
              <w:t>Steuergerät des Getriebes mit Parametrierung zur Absicherung ungewollter Betriebszustände.</w:t>
            </w:r>
          </w:p>
          <w:p w14:paraId="088D86E6" w14:textId="77777777" w:rsidR="00072231" w:rsidRDefault="00072231" w:rsidP="000B00DA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387CD79C" w14:textId="77777777" w:rsidR="000B24E8" w:rsidRPr="005861FC" w:rsidRDefault="000B24E8" w:rsidP="00551B83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8683C09" w14:textId="77777777" w:rsidR="005861FC" w:rsidRDefault="005861FC" w:rsidP="006F45D0">
            <w:pPr>
              <w:tabs>
                <w:tab w:val="left" w:pos="1843"/>
              </w:tabs>
              <w:ind w:hanging="68"/>
              <w:rPr>
                <w:rFonts w:ascii="Arial Narrow" w:hAnsi="Arial Narrow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36" w:space="0" w:color="auto"/>
              <w:bottom w:val="single" w:sz="6" w:space="0" w:color="auto"/>
            </w:tcBorders>
          </w:tcPr>
          <w:p w14:paraId="41D4003C" w14:textId="77777777" w:rsidR="005861FC" w:rsidRDefault="005861FC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36" w:space="0" w:color="auto"/>
            </w:tcBorders>
          </w:tcPr>
          <w:p w14:paraId="7D19C4E7" w14:textId="77777777" w:rsidR="005861FC" w:rsidRDefault="005861FC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3B0B8B" w14:paraId="798F8A27" w14:textId="77777777" w:rsidTr="006E1CDA">
        <w:trPr>
          <w:trHeight w:val="4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8CCE4" w:themeFill="accent1" w:themeFillTint="66"/>
          </w:tcPr>
          <w:p w14:paraId="042BCA31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1EF87718" w14:textId="77777777" w:rsidR="00AB31F1" w:rsidRPr="00B306CF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  <w:b/>
              </w:rPr>
            </w:pPr>
            <w:r w:rsidRPr="00B306CF">
              <w:rPr>
                <w:rFonts w:ascii="Arial" w:hAnsi="Arial" w:cs="Arial"/>
                <w:b/>
              </w:rPr>
              <w:t>4.0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3CFD9D86" w14:textId="77777777" w:rsidR="003B0B8B" w:rsidRDefault="003B0B8B" w:rsidP="003B0B8B">
            <w:pPr>
              <w:shd w:val="clear" w:color="auto" w:fill="B8CCE4" w:themeFill="accent1" w:themeFillTint="66"/>
              <w:tabs>
                <w:tab w:val="left" w:pos="1843"/>
              </w:tabs>
              <w:ind w:left="68" w:hanging="68"/>
              <w:jc w:val="center"/>
              <w:rPr>
                <w:rFonts w:ascii="Arial" w:hAnsi="Arial" w:cs="Arial"/>
                <w:b/>
              </w:rPr>
            </w:pPr>
          </w:p>
          <w:p w14:paraId="6890F44B" w14:textId="77777777" w:rsidR="003B0B8B" w:rsidRPr="006E1CDA" w:rsidRDefault="003B0B8B" w:rsidP="003B0B8B">
            <w:pPr>
              <w:shd w:val="clear" w:color="auto" w:fill="B8CCE4" w:themeFill="accent1" w:themeFillTint="66"/>
              <w:tabs>
                <w:tab w:val="left" w:pos="1843"/>
              </w:tabs>
              <w:ind w:left="68" w:hanging="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E1CDA">
              <w:rPr>
                <w:rFonts w:ascii="Arial" w:hAnsi="Arial" w:cs="Arial"/>
                <w:b/>
                <w:sz w:val="24"/>
                <w:szCs w:val="24"/>
              </w:rPr>
              <w:t>Fahrerhaus</w:t>
            </w:r>
          </w:p>
          <w:p w14:paraId="1BF8E08D" w14:textId="77777777" w:rsidR="003B0B8B" w:rsidRPr="00533B20" w:rsidRDefault="003B0B8B">
            <w:pPr>
              <w:tabs>
                <w:tab w:val="left" w:pos="1843"/>
              </w:tabs>
              <w:ind w:hanging="68"/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35CB4C01" w14:textId="77777777" w:rsidR="003B0B8B" w:rsidRDefault="003B0B8B" w:rsidP="002F476F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36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532F807A" w14:textId="77777777" w:rsidR="003B0B8B" w:rsidRDefault="003B0B8B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36" w:space="0" w:color="auto"/>
            </w:tcBorders>
            <w:shd w:val="clear" w:color="auto" w:fill="B8CCE4" w:themeFill="accent1" w:themeFillTint="66"/>
          </w:tcPr>
          <w:p w14:paraId="6060B869" w14:textId="77777777" w:rsidR="003B0B8B" w:rsidRDefault="003B0B8B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5861FC" w14:paraId="72DD3284" w14:textId="77777777" w:rsidTr="006E1CDA">
        <w:trPr>
          <w:trHeight w:val="400"/>
        </w:trPr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B3FD98" w14:textId="77777777" w:rsidR="005861FC" w:rsidRDefault="005861FC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1E147AC6" w14:textId="77777777" w:rsidR="000B24E8" w:rsidRDefault="000B24E8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12B6CD82" w14:textId="77777777" w:rsidR="005861FC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</w:t>
            </w:r>
          </w:p>
          <w:p w14:paraId="09F6A3F6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55FCBC87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5BD96EAB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</w:t>
            </w:r>
          </w:p>
          <w:p w14:paraId="3F7777FA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5429433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463C5553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4.3</w:t>
            </w:r>
          </w:p>
          <w:p w14:paraId="13A2211B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4DDCB504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4.4</w:t>
            </w:r>
          </w:p>
          <w:p w14:paraId="27193ABD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0DEF27CD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AD68D5C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4.5</w:t>
            </w:r>
          </w:p>
          <w:p w14:paraId="03F9CA82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0DA86AA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</w:t>
            </w:r>
          </w:p>
          <w:p w14:paraId="7A6CEC64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3FB5A0DA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</w:t>
            </w:r>
          </w:p>
          <w:p w14:paraId="35E8B405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3B4F0214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4.8</w:t>
            </w:r>
          </w:p>
          <w:p w14:paraId="610F8012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AB12555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8F1EBD8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4.9</w:t>
            </w:r>
          </w:p>
          <w:p w14:paraId="23F19FA0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07859505" w14:textId="77777777" w:rsidR="003B0B8B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4.10</w:t>
            </w:r>
          </w:p>
          <w:p w14:paraId="2AB296C4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04EAEA7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4.11</w:t>
            </w:r>
          </w:p>
          <w:p w14:paraId="058F0128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5A2C0FC1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4.12</w:t>
            </w:r>
          </w:p>
          <w:p w14:paraId="6765501A" w14:textId="77777777" w:rsidR="00AB31F1" w:rsidRDefault="00AB31F1" w:rsidP="00C47BAB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34BEF25A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4.13</w:t>
            </w:r>
          </w:p>
          <w:p w14:paraId="1C6438AB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4BDEC705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4.14</w:t>
            </w:r>
          </w:p>
          <w:p w14:paraId="3C85EEEC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792BA0FB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19CBC7CE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4.15</w:t>
            </w:r>
          </w:p>
          <w:p w14:paraId="39BCDED0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1DBC9526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6B2A67F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EAA5237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4.16</w:t>
            </w:r>
          </w:p>
          <w:p w14:paraId="17210065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818D245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4.17</w:t>
            </w:r>
          </w:p>
          <w:p w14:paraId="1B478805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239F153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4.18</w:t>
            </w:r>
          </w:p>
          <w:p w14:paraId="23EBB7E6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4FAB59E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4.19</w:t>
            </w:r>
          </w:p>
          <w:p w14:paraId="411637AE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0C62DA6B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4.20</w:t>
            </w:r>
          </w:p>
          <w:p w14:paraId="4761E3EF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11720FFC" w14:textId="77777777" w:rsidR="00AB31F1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4.21</w:t>
            </w:r>
          </w:p>
          <w:p w14:paraId="5FDBE6F3" w14:textId="77777777" w:rsidR="00A96884" w:rsidRDefault="00A96884" w:rsidP="000B00DA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1237DF28" w14:textId="77777777" w:rsidR="00A96884" w:rsidRDefault="00A96884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4.22</w:t>
            </w:r>
          </w:p>
          <w:p w14:paraId="0478C412" w14:textId="77777777" w:rsidR="00A96884" w:rsidRDefault="00A96884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806A568" w14:textId="77777777" w:rsidR="00A96884" w:rsidRDefault="00A96884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4.23</w:t>
            </w:r>
          </w:p>
          <w:p w14:paraId="22044978" w14:textId="77777777" w:rsidR="00C001BE" w:rsidRDefault="00C001BE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19834D66" w14:textId="77777777" w:rsidR="00C001BE" w:rsidRDefault="00C001BE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4.24</w:t>
            </w:r>
          </w:p>
          <w:p w14:paraId="5D3CFC7F" w14:textId="77777777" w:rsidR="00C001BE" w:rsidRDefault="00C001BE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07AF880E" w14:textId="77777777" w:rsidR="000B00DA" w:rsidRDefault="000B00DA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7403347C" w14:textId="77777777" w:rsidR="00C001BE" w:rsidRDefault="00C001BE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4.25</w:t>
            </w:r>
          </w:p>
          <w:p w14:paraId="3A016A1D" w14:textId="77777777" w:rsidR="00C001BE" w:rsidRDefault="00C001BE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350B81E" w14:textId="77777777" w:rsidR="000B00DA" w:rsidRDefault="000B00DA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AB45215" w14:textId="77777777" w:rsidR="000B00DA" w:rsidRDefault="000B00DA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2BDBAC8" w14:textId="77777777" w:rsidR="00C001BE" w:rsidRDefault="00C001BE" w:rsidP="000B00DA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23B36B9E" w14:textId="77777777" w:rsidR="00C001BE" w:rsidRPr="004A6E61" w:rsidRDefault="00C001BE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5344186" w14:textId="77777777" w:rsidR="00551B83" w:rsidRDefault="000B24E8">
            <w:pPr>
              <w:tabs>
                <w:tab w:val="left" w:pos="1843"/>
              </w:tabs>
              <w:ind w:hanging="68"/>
              <w:rPr>
                <w:rFonts w:ascii="Arial Narrow" w:hAnsi="Arial Narrow"/>
              </w:rPr>
            </w:pPr>
            <w:r w:rsidRPr="00533B20">
              <w:rPr>
                <w:rFonts w:ascii="Arial Narrow" w:hAnsi="Arial Narrow"/>
              </w:rPr>
              <w:lastRenderedPageBreak/>
              <w:t xml:space="preserve"> </w:t>
            </w:r>
          </w:p>
          <w:p w14:paraId="30C28334" w14:textId="77777777" w:rsidR="000B24E8" w:rsidRPr="00533B20" w:rsidRDefault="000B24E8" w:rsidP="00C3738E">
            <w:pPr>
              <w:tabs>
                <w:tab w:val="left" w:pos="1843"/>
              </w:tabs>
              <w:ind w:left="68" w:hanging="68"/>
              <w:rPr>
                <w:rFonts w:ascii="Arial Narrow" w:hAnsi="Arial Narrow"/>
              </w:rPr>
            </w:pPr>
          </w:p>
          <w:p w14:paraId="31302D58" w14:textId="77777777" w:rsid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Sonnenblende, transparent, vorne außen am Fahrerhaus.</w:t>
            </w:r>
          </w:p>
          <w:p w14:paraId="20485F70" w14:textId="77777777" w:rsidR="00533B20" w:rsidRP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138216B2" w14:textId="77777777" w:rsid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Spiegel an Fahrer- und Beifahrerseite elektrisch verstellbar und beheizbar.</w:t>
            </w:r>
          </w:p>
          <w:p w14:paraId="00AD5753" w14:textId="77777777" w:rsidR="00533B20" w:rsidRP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14FBC886" w14:textId="77777777" w:rsid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Anfahrspiegel vorn.</w:t>
            </w:r>
          </w:p>
          <w:p w14:paraId="1A486718" w14:textId="77777777" w:rsidR="00533B20" w:rsidRP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66A7BB5A" w14:textId="77777777" w:rsid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 xml:space="preserve">Weitwinkelspiegel an </w:t>
            </w:r>
            <w:proofErr w:type="spellStart"/>
            <w:r w:rsidRPr="00533B20">
              <w:rPr>
                <w:rFonts w:ascii="Arial" w:hAnsi="Arial" w:cs="Arial"/>
              </w:rPr>
              <w:t>Fahrer-und</w:t>
            </w:r>
            <w:proofErr w:type="spellEnd"/>
            <w:r w:rsidRPr="00533B20">
              <w:rPr>
                <w:rFonts w:ascii="Arial" w:hAnsi="Arial" w:cs="Arial"/>
              </w:rPr>
              <w:t xml:space="preserve"> Beifahrerseite beheizbar.</w:t>
            </w:r>
          </w:p>
          <w:p w14:paraId="4BCB53A8" w14:textId="77777777" w:rsidR="00533B20" w:rsidRP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2554206" w14:textId="77777777" w:rsid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Rampenspiegel Beifahrerseite.</w:t>
            </w:r>
          </w:p>
          <w:p w14:paraId="2BD2D2E5" w14:textId="77777777" w:rsidR="00533B20" w:rsidRP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1F1788D" w14:textId="77777777" w:rsid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Scheiben getönt rundum.</w:t>
            </w:r>
          </w:p>
          <w:p w14:paraId="37AA9F80" w14:textId="77777777" w:rsidR="00533B20" w:rsidRP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27B5C905" w14:textId="77777777" w:rsid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Dachluke.</w:t>
            </w:r>
          </w:p>
          <w:p w14:paraId="03ED7E4A" w14:textId="77777777" w:rsidR="00533B20" w:rsidRP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49129C92" w14:textId="77777777" w:rsidR="00533B20" w:rsidRDefault="00FA0C55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Parametrierbare</w:t>
            </w:r>
            <w:r w:rsidR="00533B20" w:rsidRPr="00533B20">
              <w:rPr>
                <w:rFonts w:ascii="Arial" w:hAnsi="Arial" w:cs="Arial"/>
              </w:rPr>
              <w:t xml:space="preserve"> Sondermodule für Aufbau und Anhänger.</w:t>
            </w:r>
          </w:p>
          <w:p w14:paraId="6A0D7603" w14:textId="77777777" w:rsidR="00533B20" w:rsidRP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21753D4A" w14:textId="77777777" w:rsid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Verstärkte Kipphydraulik für Mannschaftskabine (1+8).</w:t>
            </w:r>
          </w:p>
          <w:p w14:paraId="29BCFE73" w14:textId="77777777" w:rsidR="00533B20" w:rsidRP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27A4EF4" w14:textId="77777777" w:rsid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Lenksäule in Höhe und Neigung verstellbar.</w:t>
            </w:r>
          </w:p>
          <w:p w14:paraId="3933C3ED" w14:textId="77777777" w:rsidR="00533B20" w:rsidRP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11F03A69" w14:textId="77777777" w:rsidR="00533B20" w:rsidRDefault="00C47BAB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Fahrer/Beifahrersitz</w:t>
            </w:r>
            <w:r w:rsidR="00533B20" w:rsidRPr="00533B20">
              <w:rPr>
                <w:rFonts w:ascii="Arial" w:hAnsi="Arial" w:cs="Arial"/>
              </w:rPr>
              <w:t xml:space="preserve"> luftgefedert (Schwingsitz).</w:t>
            </w:r>
          </w:p>
          <w:p w14:paraId="47FD836B" w14:textId="77777777" w:rsidR="00533B20" w:rsidRP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63A77F54" w14:textId="77777777" w:rsidR="00533B20" w:rsidRDefault="000B00DA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Klimaautomatik</w:t>
            </w:r>
          </w:p>
          <w:p w14:paraId="2BCCA317" w14:textId="77777777" w:rsidR="00533B20" w:rsidRP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64998092" w14:textId="77777777" w:rsid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Außentemperaturanzeige.</w:t>
            </w:r>
          </w:p>
          <w:p w14:paraId="6FE64B5C" w14:textId="77777777" w:rsidR="00533B20" w:rsidRPr="00533B20" w:rsidRDefault="00533B20" w:rsidP="00533B20">
            <w:pPr>
              <w:tabs>
                <w:tab w:val="left" w:pos="1843"/>
              </w:tabs>
              <w:ind w:hanging="68"/>
              <w:rPr>
                <w:rFonts w:ascii="Arial" w:hAnsi="Arial" w:cs="Arial"/>
              </w:rPr>
            </w:pPr>
          </w:p>
          <w:p w14:paraId="70E5FEF5" w14:textId="77777777" w:rsid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 xml:space="preserve">Akustischer Rückfahrwarner 2-stufig, mit </w:t>
            </w:r>
            <w:proofErr w:type="spellStart"/>
            <w:r w:rsidRPr="00533B20">
              <w:rPr>
                <w:rFonts w:ascii="Arial" w:hAnsi="Arial" w:cs="Arial"/>
              </w:rPr>
              <w:t>Quittierschalter</w:t>
            </w:r>
            <w:proofErr w:type="spellEnd"/>
            <w:r w:rsidRPr="00533B20">
              <w:rPr>
                <w:rFonts w:ascii="Arial" w:hAnsi="Arial" w:cs="Arial"/>
              </w:rPr>
              <w:t>, Absprache mit Aufbauhersteller.</w:t>
            </w:r>
          </w:p>
          <w:p w14:paraId="4272E4A1" w14:textId="77777777" w:rsidR="00533B20" w:rsidRP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4CB9D66B" w14:textId="77777777" w:rsidR="002310FB" w:rsidRDefault="002310FB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Radio</w:t>
            </w:r>
            <w:r w:rsidR="00373D12">
              <w:rPr>
                <w:rFonts w:ascii="Arial" w:hAnsi="Arial" w:cs="Arial"/>
              </w:rPr>
              <w:t xml:space="preserve"> mit DAB +</w:t>
            </w:r>
            <w:r>
              <w:rPr>
                <w:rFonts w:ascii="Arial" w:hAnsi="Arial" w:cs="Arial"/>
              </w:rPr>
              <w:t xml:space="preserve"> doppelter Anzahl an Lautsprecherausgängen zum Anschluss von Lautsprechern im Mannschaftsraum</w:t>
            </w:r>
          </w:p>
          <w:p w14:paraId="1063B039" w14:textId="77777777" w:rsidR="002310FB" w:rsidRDefault="002310FB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B6C3D04" w14:textId="77777777" w:rsidR="00533B20" w:rsidRDefault="00373D12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2x </w:t>
            </w:r>
            <w:r w:rsidR="002310FB">
              <w:rPr>
                <w:rFonts w:ascii="Arial" w:hAnsi="Arial" w:cs="Arial"/>
              </w:rPr>
              <w:t>USB</w:t>
            </w:r>
            <w:r w:rsidR="004F27FE">
              <w:rPr>
                <w:rFonts w:ascii="Arial" w:hAnsi="Arial" w:cs="Arial"/>
              </w:rPr>
              <w:t>-C</w:t>
            </w:r>
            <w:r w:rsidR="002310FB">
              <w:rPr>
                <w:rFonts w:ascii="Arial" w:hAnsi="Arial" w:cs="Arial"/>
              </w:rPr>
              <w:t xml:space="preserve"> Steckdose</w:t>
            </w:r>
            <w:r>
              <w:rPr>
                <w:rFonts w:ascii="Arial" w:hAnsi="Arial" w:cs="Arial"/>
              </w:rPr>
              <w:t>n</w:t>
            </w:r>
            <w:r w:rsidR="002310FB">
              <w:rPr>
                <w:rFonts w:ascii="Arial" w:hAnsi="Arial" w:cs="Arial"/>
              </w:rPr>
              <w:t xml:space="preserve"> im </w:t>
            </w:r>
            <w:r w:rsidR="00233FBB">
              <w:rPr>
                <w:rFonts w:ascii="Arial" w:hAnsi="Arial" w:cs="Arial"/>
              </w:rPr>
              <w:t>Armaturenbrett</w:t>
            </w:r>
            <w:r w:rsidR="00533B20" w:rsidRPr="00533B20">
              <w:rPr>
                <w:rFonts w:ascii="Arial" w:hAnsi="Arial" w:cs="Arial"/>
              </w:rPr>
              <w:t>.</w:t>
            </w:r>
          </w:p>
          <w:p w14:paraId="626DB923" w14:textId="77777777" w:rsidR="00533B20" w:rsidRP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26646921" w14:textId="77777777" w:rsid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Fensterheber für Fahrer- und Beifahrertür elektrisch.</w:t>
            </w:r>
          </w:p>
          <w:p w14:paraId="7521E2AA" w14:textId="77777777" w:rsidR="00533B20" w:rsidRP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30017F22" w14:textId="77777777" w:rsid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Zentralverriegelung.</w:t>
            </w:r>
          </w:p>
          <w:p w14:paraId="4476FA11" w14:textId="77777777" w:rsidR="00533B20" w:rsidRP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2364394A" w14:textId="77777777" w:rsidR="00533B20" w:rsidRDefault="00533B20" w:rsidP="00C3738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Gummimatten für Fahrer und Beifahrer.</w:t>
            </w:r>
          </w:p>
          <w:p w14:paraId="56F6A0ED" w14:textId="77777777" w:rsidR="00A96884" w:rsidRDefault="00A96884" w:rsidP="000B00DA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4E888428" w14:textId="77777777" w:rsidR="00A96884" w:rsidRDefault="00A96884" w:rsidP="0007223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Entfall der Wegfahrsperre und digitaler Tachograf</w:t>
            </w:r>
          </w:p>
          <w:p w14:paraId="6642C720" w14:textId="77777777" w:rsidR="00373D12" w:rsidRDefault="00373D12" w:rsidP="0007223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2ADDF33D" w14:textId="77777777" w:rsidR="00373D12" w:rsidRDefault="00373D12" w:rsidP="0007223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Windschutzscheibe beheizt</w:t>
            </w:r>
          </w:p>
          <w:p w14:paraId="1FC9321F" w14:textId="77777777" w:rsidR="00373D12" w:rsidRDefault="00373D12" w:rsidP="0007223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04948344" w14:textId="77777777" w:rsidR="00373D12" w:rsidRDefault="00373D12" w:rsidP="0007223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373D12">
              <w:rPr>
                <w:rFonts w:ascii="Arial" w:hAnsi="Arial" w:cs="Arial"/>
              </w:rPr>
              <w:t>Fahrerhauslagerung gefedert oder luftgefedert</w:t>
            </w:r>
          </w:p>
          <w:p w14:paraId="507C7D6D" w14:textId="77777777" w:rsidR="00373D12" w:rsidRDefault="00373D12" w:rsidP="0007223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2E4A181" w14:textId="77777777" w:rsidR="00373D12" w:rsidRDefault="00373D12" w:rsidP="0007223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373D12">
              <w:rPr>
                <w:rFonts w:ascii="Arial" w:hAnsi="Arial" w:cs="Arial"/>
              </w:rPr>
              <w:t>Heizsystem mit automatischer Temperaturregelung</w:t>
            </w:r>
          </w:p>
          <w:p w14:paraId="2814A2B6" w14:textId="77777777" w:rsidR="00373D12" w:rsidRDefault="00373D12" w:rsidP="0007223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3AB2F995" w14:textId="77777777" w:rsidR="00373D12" w:rsidRDefault="00373D12" w:rsidP="0007223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373D12">
              <w:rPr>
                <w:rFonts w:ascii="Arial" w:hAnsi="Arial" w:cs="Arial"/>
              </w:rPr>
              <w:t>Sonnenschutzrollos oder -blenden auf Fahrer- und Beifahrerseite</w:t>
            </w:r>
          </w:p>
          <w:p w14:paraId="7F1D9E52" w14:textId="77777777" w:rsidR="00373D12" w:rsidRDefault="00373D12" w:rsidP="0007223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2E4F9DC9" w14:textId="77777777" w:rsidR="000B00DA" w:rsidRPr="000B00DA" w:rsidRDefault="000B00DA" w:rsidP="00373D12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  <w:b/>
              </w:rPr>
            </w:pPr>
            <w:r w:rsidRPr="000B00DA">
              <w:rPr>
                <w:rFonts w:ascii="Arial" w:hAnsi="Arial" w:cs="Arial"/>
                <w:b/>
              </w:rPr>
              <w:t>Optional:</w:t>
            </w:r>
          </w:p>
          <w:p w14:paraId="3F64F45F" w14:textId="77777777" w:rsidR="00373D12" w:rsidRDefault="00373D12" w:rsidP="00373D12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373D12">
              <w:rPr>
                <w:rFonts w:ascii="Arial" w:hAnsi="Arial" w:cs="Arial"/>
              </w:rPr>
              <w:t>Bedientastenfeld, von außen b</w:t>
            </w:r>
            <w:r>
              <w:rPr>
                <w:rFonts w:ascii="Arial" w:hAnsi="Arial" w:cs="Arial"/>
              </w:rPr>
              <w:t xml:space="preserve">ei geöffneter Fahrerhaustür aus </w:t>
            </w:r>
            <w:r w:rsidRPr="00373D12">
              <w:rPr>
                <w:rFonts w:ascii="Arial" w:hAnsi="Arial" w:cs="Arial"/>
              </w:rPr>
              <w:t>bedienbar, zwei Tasten vo</w:t>
            </w:r>
            <w:r>
              <w:rPr>
                <w:rFonts w:ascii="Arial" w:hAnsi="Arial" w:cs="Arial"/>
              </w:rPr>
              <w:t xml:space="preserve">rbelegt mit Warnblinkanlage und </w:t>
            </w:r>
            <w:r w:rsidRPr="00373D12">
              <w:rPr>
                <w:rFonts w:ascii="Arial" w:hAnsi="Arial" w:cs="Arial"/>
              </w:rPr>
              <w:t>Fensterheber, zwei Funktionen frei parametrierbar</w:t>
            </w:r>
          </w:p>
          <w:p w14:paraId="1EFFBDE0" w14:textId="77777777" w:rsidR="000B24E8" w:rsidRPr="00533B20" w:rsidRDefault="000B24E8" w:rsidP="000B00DA">
            <w:pPr>
              <w:tabs>
                <w:tab w:val="left" w:pos="1843"/>
              </w:tabs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423FA4A" w14:textId="77777777" w:rsidR="005861FC" w:rsidRDefault="005861FC" w:rsidP="002F476F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  <w:tc>
          <w:tcPr>
            <w:tcW w:w="1702" w:type="dxa"/>
            <w:tcBorders>
              <w:top w:val="single" w:sz="6" w:space="0" w:color="auto"/>
              <w:left w:val="single" w:sz="36" w:space="0" w:color="auto"/>
              <w:bottom w:val="single" w:sz="4" w:space="0" w:color="auto"/>
            </w:tcBorders>
          </w:tcPr>
          <w:p w14:paraId="0345C067" w14:textId="77777777" w:rsidR="005861FC" w:rsidRDefault="005861FC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36" w:space="0" w:color="auto"/>
            </w:tcBorders>
          </w:tcPr>
          <w:p w14:paraId="25F2E8E4" w14:textId="77777777" w:rsidR="005861FC" w:rsidRDefault="005861FC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3B0B8B" w14:paraId="63ADF5B4" w14:textId="77777777" w:rsidTr="006E1CDA">
        <w:trPr>
          <w:trHeight w:val="400"/>
        </w:trPr>
        <w:tc>
          <w:tcPr>
            <w:tcW w:w="9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8CCE4" w:themeFill="accent1" w:themeFillTint="66"/>
          </w:tcPr>
          <w:p w14:paraId="2AE7F1EF" w14:textId="77777777" w:rsidR="003B0B8B" w:rsidRDefault="003B0B8B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1F391A98" w14:textId="77777777" w:rsidR="00AB31F1" w:rsidRPr="00B306CF" w:rsidRDefault="00AB31F1" w:rsidP="00CF1EC3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  <w:b/>
              </w:rPr>
            </w:pPr>
            <w:r w:rsidRPr="00B306CF">
              <w:rPr>
                <w:rFonts w:ascii="Arial" w:hAnsi="Arial" w:cs="Arial"/>
                <w:b/>
              </w:rPr>
              <w:t>5.0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6CBDF89B" w14:textId="77777777" w:rsidR="003B0B8B" w:rsidRDefault="003B0B8B" w:rsidP="003B0B8B">
            <w:pPr>
              <w:shd w:val="clear" w:color="auto" w:fill="B8CCE4" w:themeFill="accent1" w:themeFillTint="66"/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  <w:b/>
                <w:shd w:val="clear" w:color="auto" w:fill="B8CCE4" w:themeFill="accent1" w:themeFillTint="66"/>
              </w:rPr>
            </w:pPr>
          </w:p>
          <w:p w14:paraId="4EF745C6" w14:textId="77777777" w:rsidR="003B0B8B" w:rsidRPr="00EB649E" w:rsidRDefault="003B0B8B" w:rsidP="003B0B8B">
            <w:pPr>
              <w:shd w:val="clear" w:color="auto" w:fill="B8CCE4" w:themeFill="accent1" w:themeFillTint="66"/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649E">
              <w:rPr>
                <w:rFonts w:ascii="Arial" w:hAnsi="Arial" w:cs="Arial"/>
                <w:b/>
                <w:sz w:val="24"/>
                <w:szCs w:val="24"/>
                <w:shd w:val="clear" w:color="auto" w:fill="B8CCE4" w:themeFill="accent1" w:themeFillTint="66"/>
              </w:rPr>
              <w:t>Elektrik</w:t>
            </w:r>
          </w:p>
          <w:p w14:paraId="7F3C9352" w14:textId="77777777" w:rsidR="003B0B8B" w:rsidRDefault="003B0B8B" w:rsidP="003B0B8B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51EC9B30" w14:textId="77777777" w:rsidR="003B0B8B" w:rsidRDefault="003B0B8B" w:rsidP="002F476F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7D0A5793" w14:textId="77777777" w:rsidR="003B0B8B" w:rsidRDefault="003B0B8B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36" w:space="0" w:color="auto"/>
            </w:tcBorders>
            <w:shd w:val="clear" w:color="auto" w:fill="B8CCE4" w:themeFill="accent1" w:themeFillTint="66"/>
          </w:tcPr>
          <w:p w14:paraId="10CEAC20" w14:textId="77777777" w:rsidR="003B0B8B" w:rsidRDefault="003B0B8B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AB31F1" w14:paraId="30338204" w14:textId="77777777" w:rsidTr="006E1CDA">
        <w:trPr>
          <w:trHeight w:val="400"/>
        </w:trPr>
        <w:tc>
          <w:tcPr>
            <w:tcW w:w="9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B7EF6E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2691E29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75B6E481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</w:t>
            </w:r>
          </w:p>
          <w:p w14:paraId="0469325C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52BDB2E3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</w:t>
            </w:r>
          </w:p>
          <w:p w14:paraId="52848289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409093F7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5.3</w:t>
            </w:r>
          </w:p>
          <w:p w14:paraId="05894E8A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7F96B582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5.4</w:t>
            </w:r>
          </w:p>
          <w:p w14:paraId="53BE30F7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42694D92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5.5</w:t>
            </w:r>
          </w:p>
          <w:p w14:paraId="5CD1ABB6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72B53E81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5.6</w:t>
            </w:r>
          </w:p>
          <w:p w14:paraId="2E2BCF74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1C260E4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5.7</w:t>
            </w:r>
          </w:p>
          <w:p w14:paraId="790BFD2A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5BFC3B81" w14:textId="77777777" w:rsidR="00AB31F1" w:rsidRDefault="00AB31F1" w:rsidP="005022FD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76839874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5.8</w:t>
            </w:r>
          </w:p>
          <w:p w14:paraId="317C9D1E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14A44EDC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5.9</w:t>
            </w:r>
          </w:p>
          <w:p w14:paraId="7E7201EB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76C096D1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5.10</w:t>
            </w:r>
          </w:p>
          <w:p w14:paraId="5566D945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5AA03F5" w14:textId="77777777" w:rsidR="00E5654F" w:rsidRDefault="00E5654F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4666AA51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5.11</w:t>
            </w:r>
          </w:p>
          <w:p w14:paraId="6BA0B6DF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0F9473DD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5.12</w:t>
            </w:r>
          </w:p>
          <w:p w14:paraId="4D2D99A9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96CC0F5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5.13</w:t>
            </w:r>
          </w:p>
          <w:p w14:paraId="0C336BAC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BB651D8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5.14</w:t>
            </w:r>
          </w:p>
          <w:p w14:paraId="0C6E9354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0916B86A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5.15</w:t>
            </w:r>
          </w:p>
          <w:p w14:paraId="47AD6524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20DFD7A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5.16</w:t>
            </w:r>
          </w:p>
          <w:p w14:paraId="4DC224A2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C044999" w14:textId="77777777" w:rsidR="005144AE" w:rsidRDefault="005144AE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3B8837E4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5.17</w:t>
            </w:r>
          </w:p>
          <w:p w14:paraId="73D50057" w14:textId="77777777" w:rsidR="00AB31F1" w:rsidRDefault="00AB31F1" w:rsidP="005144AE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4D7AF3A1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5.18</w:t>
            </w:r>
          </w:p>
          <w:p w14:paraId="00E1423B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5CB683A2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5.19</w:t>
            </w:r>
          </w:p>
          <w:p w14:paraId="60E4D284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456CF023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5.20</w:t>
            </w:r>
          </w:p>
          <w:p w14:paraId="7F4554EA" w14:textId="77777777" w:rsidR="00AB31F1" w:rsidRDefault="00AB31F1" w:rsidP="00C001BE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21D78BEC" w14:textId="77777777" w:rsidR="00C001BE" w:rsidRDefault="00C001BE" w:rsidP="00C001BE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5.21</w:t>
            </w:r>
          </w:p>
          <w:p w14:paraId="651F9A66" w14:textId="77777777" w:rsidR="00C001BE" w:rsidRDefault="00C001BE" w:rsidP="00C001BE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087327B4" w14:textId="77777777" w:rsidR="005144AE" w:rsidRDefault="005144AE" w:rsidP="00C001BE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44C6E667" w14:textId="77777777" w:rsidR="00C001BE" w:rsidRDefault="00C001BE" w:rsidP="00C001BE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5.22</w:t>
            </w:r>
          </w:p>
          <w:p w14:paraId="1D81D83C" w14:textId="77777777" w:rsidR="00C001BE" w:rsidRPr="004A6E61" w:rsidRDefault="00C001BE" w:rsidP="005144AE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9512EF8" w14:textId="77777777" w:rsidR="00AB31F1" w:rsidRDefault="00AB31F1" w:rsidP="00AB31F1">
            <w:pPr>
              <w:tabs>
                <w:tab w:val="left" w:pos="1843"/>
              </w:tabs>
              <w:ind w:hanging="68"/>
              <w:rPr>
                <w:rFonts w:ascii="Arial" w:hAnsi="Arial" w:cs="Arial"/>
              </w:rPr>
            </w:pPr>
          </w:p>
          <w:p w14:paraId="5A83AA45" w14:textId="77777777" w:rsidR="00AB31F1" w:rsidRDefault="00AB31F1" w:rsidP="00AB31F1">
            <w:pPr>
              <w:tabs>
                <w:tab w:val="left" w:pos="1843"/>
              </w:tabs>
              <w:ind w:hanging="68"/>
              <w:rPr>
                <w:rFonts w:ascii="Arial" w:hAnsi="Arial" w:cs="Arial"/>
              </w:rPr>
            </w:pPr>
          </w:p>
          <w:p w14:paraId="08281287" w14:textId="77777777" w:rsidR="00AB31F1" w:rsidRPr="00CF1C08" w:rsidRDefault="00A96884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Lichtmaschine 28 V / mind. 120</w:t>
            </w:r>
            <w:r w:rsidR="00AB31F1" w:rsidRPr="00CF1C08">
              <w:rPr>
                <w:rFonts w:ascii="Arial" w:hAnsi="Arial" w:cs="Arial"/>
              </w:rPr>
              <w:t xml:space="preserve"> A.</w:t>
            </w:r>
          </w:p>
          <w:p w14:paraId="045B8962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46B21AE4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Batterien verstärkt </w:t>
            </w:r>
            <w:r w:rsidRPr="00533B20">
              <w:rPr>
                <w:rFonts w:ascii="Arial" w:hAnsi="Arial" w:cs="Arial"/>
              </w:rPr>
              <w:t>2 x mind. 165 Ah (wartungsarm).</w:t>
            </w:r>
          </w:p>
          <w:p w14:paraId="39BE6FB3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9CFFBD2" w14:textId="77777777" w:rsidR="00AB31F1" w:rsidRDefault="00AB31F1" w:rsidP="00AB31F1">
            <w:pPr>
              <w:tabs>
                <w:tab w:val="left" w:pos="1843"/>
              </w:tabs>
              <w:ind w:left="68" w:hanging="68"/>
            </w:pPr>
            <w:r w:rsidRPr="00533B20">
              <w:rPr>
                <w:rFonts w:ascii="Arial" w:hAnsi="Arial" w:cs="Arial"/>
              </w:rPr>
              <w:t>Batteriekabel verlängert.</w:t>
            </w:r>
            <w:r>
              <w:t xml:space="preserve"> </w:t>
            </w:r>
          </w:p>
          <w:p w14:paraId="1AFC804E" w14:textId="77777777" w:rsidR="00AB31F1" w:rsidRDefault="00AB31F1" w:rsidP="00AB31F1">
            <w:pPr>
              <w:tabs>
                <w:tab w:val="left" w:pos="1843"/>
              </w:tabs>
              <w:ind w:left="68" w:hanging="68"/>
            </w:pPr>
          </w:p>
          <w:p w14:paraId="63D30215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Fahrschei</w:t>
            </w:r>
            <w:r w:rsidR="001661C6">
              <w:rPr>
                <w:rFonts w:ascii="Arial" w:hAnsi="Arial" w:cs="Arial"/>
              </w:rPr>
              <w:t>nwerfer in LED</w:t>
            </w:r>
          </w:p>
          <w:p w14:paraId="3103BFFD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77E91703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proofErr w:type="gramStart"/>
            <w:r w:rsidRPr="00533B20">
              <w:rPr>
                <w:rFonts w:ascii="Arial" w:hAnsi="Arial" w:cs="Arial"/>
              </w:rPr>
              <w:t>LED Rückleuchten</w:t>
            </w:r>
            <w:proofErr w:type="gramEnd"/>
            <w:r w:rsidRPr="00533B20">
              <w:rPr>
                <w:rFonts w:ascii="Arial" w:hAnsi="Arial" w:cs="Arial"/>
              </w:rPr>
              <w:t>.</w:t>
            </w:r>
          </w:p>
          <w:p w14:paraId="4424C095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0FCDC95" w14:textId="77777777" w:rsidR="00AB31F1" w:rsidRDefault="005F56EA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Nebelscheinwerfer LED</w:t>
            </w:r>
          </w:p>
          <w:p w14:paraId="0FA732C6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1C5385F6" w14:textId="77777777" w:rsidR="00AB31F1" w:rsidRDefault="005022FD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022FD">
              <w:rPr>
                <w:rFonts w:ascii="Arial" w:hAnsi="Arial" w:cs="Arial"/>
              </w:rPr>
              <w:t xml:space="preserve">Erfüllung der EU-Verordnung 2144/2019 (General </w:t>
            </w:r>
            <w:proofErr w:type="spellStart"/>
            <w:r w:rsidRPr="005022FD">
              <w:rPr>
                <w:rFonts w:ascii="Arial" w:hAnsi="Arial" w:cs="Arial"/>
              </w:rPr>
              <w:t>Safety</w:t>
            </w:r>
            <w:proofErr w:type="spellEnd"/>
            <w:r w:rsidRPr="005022FD">
              <w:rPr>
                <w:rFonts w:ascii="Arial" w:hAnsi="Arial" w:cs="Arial"/>
              </w:rPr>
              <w:t xml:space="preserve"> Regulation 2024)</w:t>
            </w:r>
          </w:p>
          <w:p w14:paraId="4B46F267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7BCE308E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proofErr w:type="gramStart"/>
            <w:r w:rsidRPr="00533B20">
              <w:rPr>
                <w:rFonts w:ascii="Arial" w:hAnsi="Arial" w:cs="Arial"/>
              </w:rPr>
              <w:t>LED Tagfahrlicht</w:t>
            </w:r>
            <w:proofErr w:type="gramEnd"/>
            <w:r w:rsidRPr="00533B20">
              <w:rPr>
                <w:rFonts w:ascii="Arial" w:hAnsi="Arial" w:cs="Arial"/>
              </w:rPr>
              <w:t>.</w:t>
            </w:r>
          </w:p>
          <w:p w14:paraId="3029C14E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4CE9A1C8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proofErr w:type="gramStart"/>
            <w:r w:rsidRPr="00533B20">
              <w:rPr>
                <w:rFonts w:ascii="Arial" w:hAnsi="Arial" w:cs="Arial"/>
              </w:rPr>
              <w:t>LED Umrissleuchten</w:t>
            </w:r>
            <w:proofErr w:type="gramEnd"/>
            <w:r w:rsidRPr="00533B20">
              <w:rPr>
                <w:rFonts w:ascii="Arial" w:hAnsi="Arial" w:cs="Arial"/>
              </w:rPr>
              <w:t>.</w:t>
            </w:r>
          </w:p>
          <w:p w14:paraId="39F04455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17A4014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Steinschlag-Schutzgitter für Scheinwerfer in schwarz.</w:t>
            </w:r>
            <w:r w:rsidR="00E5654F">
              <w:rPr>
                <w:rFonts w:ascii="Arial" w:hAnsi="Arial" w:cs="Arial"/>
              </w:rPr>
              <w:t xml:space="preserve"> Feinmaschig</w:t>
            </w:r>
          </w:p>
          <w:p w14:paraId="59F918E1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443C52DE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Sicherungsautomaten.</w:t>
            </w:r>
          </w:p>
          <w:p w14:paraId="5943F466" w14:textId="77777777" w:rsidR="00AB31F1" w:rsidRDefault="00AB31F1" w:rsidP="005144AE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1F03E086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1x 12 Volt Steckdose im Fahrerhaus</w:t>
            </w:r>
          </w:p>
          <w:p w14:paraId="72C924A2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298F3E48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1x 24 Volt Steckdose im Fahrerhaus</w:t>
            </w:r>
          </w:p>
          <w:p w14:paraId="77552B7E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19726ABA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Komplette Funkvorrüstung mit Funknahentstörung.</w:t>
            </w:r>
          </w:p>
          <w:p w14:paraId="55750F0D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06CF4962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Einstiegsleuchten (Trittstufenbeleuchtung).</w:t>
            </w:r>
          </w:p>
          <w:p w14:paraId="593ED80B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AF2F49D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 xml:space="preserve">Vorrüstung für LED-Rundumkennleuchten und </w:t>
            </w:r>
            <w:proofErr w:type="spellStart"/>
            <w:r w:rsidRPr="00533B20">
              <w:rPr>
                <w:rFonts w:ascii="Arial" w:hAnsi="Arial" w:cs="Arial"/>
              </w:rPr>
              <w:t>Frontblitzer</w:t>
            </w:r>
            <w:proofErr w:type="spellEnd"/>
            <w:r w:rsidRPr="00533B20">
              <w:rPr>
                <w:rFonts w:ascii="Arial" w:hAnsi="Arial" w:cs="Arial"/>
              </w:rPr>
              <w:t>.</w:t>
            </w:r>
          </w:p>
          <w:p w14:paraId="359F03FA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3068589A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Anhängersteckdose 24 V 15-polig.</w:t>
            </w:r>
          </w:p>
          <w:p w14:paraId="2E1BCA10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7B23918A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Anhängersteckdose 12 V 13-polig.</w:t>
            </w:r>
          </w:p>
          <w:p w14:paraId="1E935126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149CD595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Anhängersteckdose für ABS am Rahmenende.</w:t>
            </w:r>
          </w:p>
          <w:p w14:paraId="5FBA6023" w14:textId="77777777" w:rsidR="00373D12" w:rsidRDefault="00373D12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0C070299" w14:textId="77777777" w:rsidR="00373D12" w:rsidRDefault="00373D12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373D12">
              <w:rPr>
                <w:rFonts w:ascii="Arial" w:hAnsi="Arial" w:cs="Arial"/>
              </w:rPr>
              <w:t>Spurhalte-Warnassistent ohne aktiven Lenkeingriff</w:t>
            </w:r>
          </w:p>
          <w:p w14:paraId="03FB5FEF" w14:textId="77777777" w:rsidR="00373D12" w:rsidRDefault="00373D12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D9BF7B7" w14:textId="77777777" w:rsidR="00373D12" w:rsidRDefault="00C001BE" w:rsidP="00C001BE">
            <w:pPr>
              <w:tabs>
                <w:tab w:val="left" w:pos="1843"/>
              </w:tabs>
              <w:rPr>
                <w:rFonts w:ascii="Arial" w:hAnsi="Arial" w:cs="Arial"/>
              </w:rPr>
            </w:pPr>
            <w:r w:rsidRPr="00C001BE">
              <w:rPr>
                <w:rFonts w:ascii="Arial" w:hAnsi="Arial" w:cs="Arial"/>
              </w:rPr>
              <w:t>Notbremsassistent mit N</w:t>
            </w:r>
            <w:r>
              <w:rPr>
                <w:rFonts w:ascii="Arial" w:hAnsi="Arial" w:cs="Arial"/>
              </w:rPr>
              <w:t xml:space="preserve">otbremssignal und automatischer </w:t>
            </w:r>
            <w:r w:rsidRPr="00C001BE">
              <w:rPr>
                <w:rFonts w:ascii="Arial" w:hAnsi="Arial" w:cs="Arial"/>
              </w:rPr>
              <w:t>Aktivierung der Warnblinkanlage</w:t>
            </w:r>
          </w:p>
          <w:p w14:paraId="437B018B" w14:textId="77777777" w:rsidR="00C001BE" w:rsidRDefault="00C001BE" w:rsidP="00C001BE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60F71812" w14:textId="77777777" w:rsidR="00C001BE" w:rsidRDefault="00C001BE" w:rsidP="00C001BE">
            <w:pPr>
              <w:tabs>
                <w:tab w:val="left" w:pos="1843"/>
              </w:tabs>
              <w:rPr>
                <w:rFonts w:ascii="Arial" w:hAnsi="Arial" w:cs="Arial"/>
              </w:rPr>
            </w:pPr>
            <w:r w:rsidRPr="00C001BE">
              <w:rPr>
                <w:rFonts w:ascii="Arial" w:hAnsi="Arial" w:cs="Arial"/>
              </w:rPr>
              <w:t>Vollbremsassistent</w:t>
            </w:r>
          </w:p>
          <w:p w14:paraId="02635DEF" w14:textId="77777777" w:rsidR="00AB31F1" w:rsidRPr="00533B20" w:rsidRDefault="00AB31F1" w:rsidP="00AB31F1">
            <w:pPr>
              <w:tabs>
                <w:tab w:val="left" w:pos="1843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91742D0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</w:tcBorders>
          </w:tcPr>
          <w:p w14:paraId="4C6AE6C1" w14:textId="77777777" w:rsidR="00AB31F1" w:rsidRDefault="00AB31F1" w:rsidP="00AB31F1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36" w:space="0" w:color="auto"/>
            </w:tcBorders>
          </w:tcPr>
          <w:p w14:paraId="3C2345A4" w14:textId="77777777" w:rsidR="00AB31F1" w:rsidRDefault="00AB31F1" w:rsidP="00AB31F1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AB31F1" w14:paraId="0A40F80B" w14:textId="77777777" w:rsidTr="006E1CDA">
        <w:trPr>
          <w:trHeight w:val="400"/>
        </w:trPr>
        <w:tc>
          <w:tcPr>
            <w:tcW w:w="9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8CCE4" w:themeFill="accent1" w:themeFillTint="66"/>
          </w:tcPr>
          <w:p w14:paraId="430F9A56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48A0A8A3" w14:textId="77777777" w:rsidR="00AB31F1" w:rsidRPr="00B306CF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  <w:b/>
              </w:rPr>
            </w:pPr>
            <w:r w:rsidRPr="00B306CF">
              <w:rPr>
                <w:rFonts w:ascii="Arial" w:hAnsi="Arial" w:cs="Arial"/>
                <w:b/>
              </w:rPr>
              <w:t>6.0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5672556C" w14:textId="77777777" w:rsidR="00AB31F1" w:rsidRDefault="00AB31F1" w:rsidP="00AB31F1">
            <w:pPr>
              <w:shd w:val="clear" w:color="auto" w:fill="B8CCE4" w:themeFill="accent1" w:themeFillTint="66"/>
              <w:tabs>
                <w:tab w:val="left" w:pos="1843"/>
              </w:tabs>
              <w:ind w:left="68" w:hanging="68"/>
              <w:jc w:val="center"/>
              <w:rPr>
                <w:rFonts w:ascii="Arial" w:hAnsi="Arial" w:cs="Arial"/>
                <w:b/>
              </w:rPr>
            </w:pPr>
          </w:p>
          <w:p w14:paraId="7B43F2C3" w14:textId="77777777" w:rsidR="00AB31F1" w:rsidRPr="00EB649E" w:rsidRDefault="00AB31F1" w:rsidP="00AB31F1">
            <w:pPr>
              <w:shd w:val="clear" w:color="auto" w:fill="B8CCE4" w:themeFill="accent1" w:themeFillTint="66"/>
              <w:tabs>
                <w:tab w:val="left" w:pos="1843"/>
              </w:tabs>
              <w:ind w:left="68" w:hanging="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649E">
              <w:rPr>
                <w:rFonts w:ascii="Arial" w:hAnsi="Arial" w:cs="Arial"/>
                <w:b/>
                <w:sz w:val="24"/>
                <w:szCs w:val="24"/>
              </w:rPr>
              <w:t>Fahrgestell, Bereifung</w:t>
            </w:r>
          </w:p>
          <w:p w14:paraId="78C51D92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3D0C5842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1DA2BD50" w14:textId="77777777" w:rsidR="00AB31F1" w:rsidRDefault="00AB31F1" w:rsidP="00AB31F1">
            <w:pPr>
              <w:tabs>
                <w:tab w:val="left" w:pos="1843"/>
              </w:tabs>
              <w:ind w:right="63" w:hanging="68"/>
              <w:jc w:val="center"/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36" w:space="0" w:color="auto"/>
            </w:tcBorders>
            <w:shd w:val="clear" w:color="auto" w:fill="B8CCE4" w:themeFill="accent1" w:themeFillTint="66"/>
          </w:tcPr>
          <w:p w14:paraId="074557AB" w14:textId="77777777" w:rsidR="00AB31F1" w:rsidRDefault="00AB31F1" w:rsidP="00AB31F1">
            <w:pPr>
              <w:tabs>
                <w:tab w:val="left" w:pos="1843"/>
              </w:tabs>
              <w:ind w:right="72"/>
              <w:jc w:val="center"/>
              <w:rPr>
                <w:rFonts w:ascii="Arial Narrow" w:hAnsi="Arial Narrow"/>
              </w:rPr>
            </w:pPr>
          </w:p>
        </w:tc>
      </w:tr>
      <w:tr w:rsidR="00AB31F1" w14:paraId="7DC759C7" w14:textId="77777777" w:rsidTr="006E1CDA">
        <w:trPr>
          <w:trHeight w:val="400"/>
        </w:trPr>
        <w:tc>
          <w:tcPr>
            <w:tcW w:w="9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7864F5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1AC5F63B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</w:t>
            </w:r>
          </w:p>
          <w:p w14:paraId="3783E636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5A2388F9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04A8CC1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70688D9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00BCEAA4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A824814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3141171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53EDE9C0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92D5273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0AC0EE9B" w14:textId="77777777" w:rsidR="00ED53DE" w:rsidRDefault="00ED53DE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68E6835" w14:textId="77777777" w:rsidR="00464481" w:rsidRDefault="0046448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40408010" w14:textId="77777777" w:rsidR="00AB31F1" w:rsidRDefault="00AB31F1" w:rsidP="00A96867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057DB23E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6.2</w:t>
            </w:r>
          </w:p>
          <w:p w14:paraId="422BB27D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16B4792" w14:textId="77777777" w:rsidR="00A96867" w:rsidRDefault="00A96867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BA55D91" w14:textId="77777777" w:rsidR="00A96867" w:rsidRDefault="00A96867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02035FFE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6.3</w:t>
            </w:r>
          </w:p>
          <w:p w14:paraId="56863E5B" w14:textId="77777777" w:rsidR="00AB31F1" w:rsidRDefault="00AB31F1" w:rsidP="005F56EA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771313E8" w14:textId="77777777" w:rsidR="005F56EA" w:rsidRDefault="005F56EA" w:rsidP="005F56EA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31EF9CE0" w14:textId="77777777" w:rsidR="005F56EA" w:rsidRDefault="005F56EA" w:rsidP="005F56EA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5061FEF0" w14:textId="77777777" w:rsidR="00A96867" w:rsidRDefault="00A96867" w:rsidP="005F56EA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5A7E148D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</w:t>
            </w:r>
          </w:p>
          <w:p w14:paraId="31E75D7C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13FA25FB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7E8FD00B" w14:textId="77777777" w:rsidR="00E5654F" w:rsidRDefault="00E5654F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E2D293C" w14:textId="77777777" w:rsidR="00A96867" w:rsidRDefault="00A96867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5593CAB9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1D4F2A7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6.5</w:t>
            </w:r>
          </w:p>
          <w:p w14:paraId="016DA32C" w14:textId="77777777" w:rsidR="00AB31F1" w:rsidRPr="004A6E61" w:rsidRDefault="00AB31F1" w:rsidP="00E5654F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61992CB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  <w:b/>
              </w:rPr>
            </w:pPr>
          </w:p>
          <w:p w14:paraId="7E215E58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t xml:space="preserve"> </w:t>
            </w:r>
            <w:r>
              <w:rPr>
                <w:rFonts w:ascii="Arial" w:hAnsi="Arial" w:cs="Arial"/>
              </w:rPr>
              <w:t xml:space="preserve">Bereifung: Vorderachse 2-fach </w:t>
            </w:r>
            <w:r w:rsidRPr="00A96867">
              <w:rPr>
                <w:rFonts w:ascii="Arial" w:hAnsi="Arial" w:cs="Arial"/>
              </w:rPr>
              <w:t xml:space="preserve">385er/65 </w:t>
            </w:r>
            <w:r>
              <w:rPr>
                <w:rFonts w:ascii="Arial" w:hAnsi="Arial" w:cs="Arial"/>
              </w:rPr>
              <w:t xml:space="preserve">R 22,5 Geländebetrieb </w:t>
            </w:r>
          </w:p>
          <w:p w14:paraId="612D5126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Hinterachse 4-fach </w:t>
            </w:r>
            <w:r w:rsidRPr="00533B2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95 / 80 R 22,5 M+S für </w:t>
            </w:r>
            <w:proofErr w:type="spellStart"/>
            <w:r>
              <w:rPr>
                <w:rFonts w:ascii="Arial" w:hAnsi="Arial" w:cs="Arial"/>
              </w:rPr>
              <w:t>Straßen-</w:t>
            </w:r>
            <w:r w:rsidRPr="00533B20">
              <w:rPr>
                <w:rFonts w:ascii="Arial" w:hAnsi="Arial" w:cs="Arial"/>
              </w:rPr>
              <w:t>und</w:t>
            </w:r>
            <w:proofErr w:type="spellEnd"/>
            <w:r w:rsidRPr="00533B20">
              <w:rPr>
                <w:rFonts w:ascii="Arial" w:hAnsi="Arial" w:cs="Arial"/>
              </w:rPr>
              <w:t xml:space="preserve"> Geländebetrieb.</w:t>
            </w:r>
            <w:r w:rsidR="00914B8B">
              <w:rPr>
                <w:rFonts w:ascii="Arial" w:hAnsi="Arial" w:cs="Arial"/>
              </w:rPr>
              <w:t xml:space="preserve"> </w:t>
            </w:r>
            <w:r w:rsidR="00914B8B" w:rsidRPr="00ED53DE">
              <w:rPr>
                <w:rFonts w:ascii="Arial" w:hAnsi="Arial" w:cs="Arial"/>
              </w:rPr>
              <w:t xml:space="preserve">Mit Schneeflogen Symbol </w:t>
            </w:r>
          </w:p>
          <w:p w14:paraId="228F1053" w14:textId="77777777" w:rsidR="00ED53DE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t xml:space="preserve"> </w:t>
            </w:r>
            <w:r>
              <w:rPr>
                <w:rFonts w:ascii="Arial" w:hAnsi="Arial" w:cs="Arial"/>
              </w:rPr>
              <w:t>M</w:t>
            </w:r>
            <w:r w:rsidRPr="00265DF4">
              <w:rPr>
                <w:rFonts w:ascii="Arial" w:hAnsi="Arial" w:cs="Arial"/>
              </w:rPr>
              <w:t>öglichst grobem Baustellen-/Geländeprofil. Reifenalter max. 6 Mo</w:t>
            </w:r>
            <w:r>
              <w:rPr>
                <w:rFonts w:ascii="Arial" w:hAnsi="Arial" w:cs="Arial"/>
              </w:rPr>
              <w:t xml:space="preserve">nate bei Auslieferung. </w:t>
            </w:r>
          </w:p>
          <w:p w14:paraId="6571FABF" w14:textId="77777777" w:rsidR="00ED53DE" w:rsidRDefault="00523EC7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Continental HDC, Hankook AM 15+ </w:t>
            </w:r>
            <w:r w:rsidR="00ED53DE">
              <w:rPr>
                <w:rFonts w:ascii="Arial" w:hAnsi="Arial" w:cs="Arial"/>
              </w:rPr>
              <w:t>oder gleichwertig:</w:t>
            </w:r>
          </w:p>
          <w:p w14:paraId="60AD4CDF" w14:textId="77777777" w:rsidR="00ED53DE" w:rsidRDefault="00ED53DE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736AFEE5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Angebote</w:t>
            </w:r>
            <w:r w:rsidRPr="00265DF4">
              <w:rPr>
                <w:rFonts w:ascii="Arial" w:hAnsi="Arial" w:cs="Arial"/>
              </w:rPr>
              <w:t>ne Bereifung angeben:</w:t>
            </w:r>
            <w:r w:rsidRPr="00533B20">
              <w:rPr>
                <w:rFonts w:ascii="Arial" w:hAnsi="Arial" w:cs="Arial"/>
              </w:rPr>
              <w:t xml:space="preserve"> </w:t>
            </w:r>
          </w:p>
          <w:p w14:paraId="6AC18901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1DB1E845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233FBB">
              <w:rPr>
                <w:rFonts w:ascii="Arial" w:hAnsi="Arial" w:cs="Arial"/>
                <w:highlight w:val="yellow"/>
              </w:rPr>
              <w:t>___________________________________</w:t>
            </w:r>
          </w:p>
          <w:p w14:paraId="4D28710A" w14:textId="77777777" w:rsidR="005F56EA" w:rsidRPr="00533B20" w:rsidRDefault="005F56EA" w:rsidP="005F56EA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23855B89" w14:textId="77777777" w:rsidR="00AB31F1" w:rsidRPr="00ED15BF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ED15BF">
              <w:rPr>
                <w:rFonts w:ascii="Arial" w:hAnsi="Arial" w:cs="Arial"/>
              </w:rPr>
              <w:t xml:space="preserve">Rahmenvorbereitung für </w:t>
            </w:r>
            <w:proofErr w:type="spellStart"/>
            <w:r w:rsidR="004F27FE" w:rsidRPr="00ED15BF">
              <w:rPr>
                <w:rFonts w:ascii="Arial" w:hAnsi="Arial" w:cs="Arial"/>
              </w:rPr>
              <w:t>Schäkelanbau</w:t>
            </w:r>
            <w:proofErr w:type="spellEnd"/>
            <w:r w:rsidR="004F27FE" w:rsidRPr="00ED15BF">
              <w:rPr>
                <w:rFonts w:ascii="Arial" w:hAnsi="Arial" w:cs="Arial"/>
              </w:rPr>
              <w:t>, für Schäkel in geschweifter Form</w:t>
            </w:r>
            <w:r w:rsidRPr="00ED15BF">
              <w:rPr>
                <w:rFonts w:ascii="Arial" w:hAnsi="Arial" w:cs="Arial"/>
              </w:rPr>
              <w:t>,</w:t>
            </w:r>
            <w:r w:rsidR="004F27FE" w:rsidRPr="00ED15BF">
              <w:rPr>
                <w:rFonts w:ascii="Arial" w:hAnsi="Arial" w:cs="Arial"/>
              </w:rPr>
              <w:t xml:space="preserve"> nach DIN 13889</w:t>
            </w:r>
            <w:r w:rsidRPr="00ED15BF">
              <w:rPr>
                <w:rFonts w:ascii="Arial" w:hAnsi="Arial" w:cs="Arial"/>
              </w:rPr>
              <w:t xml:space="preserve">; </w:t>
            </w:r>
          </w:p>
          <w:p w14:paraId="4E155483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533B20">
              <w:rPr>
                <w:rFonts w:ascii="Arial" w:hAnsi="Arial" w:cs="Arial"/>
              </w:rPr>
              <w:t>2 vorn, 2 hinten.</w:t>
            </w:r>
          </w:p>
          <w:p w14:paraId="2357F2D8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000C065D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Kraftstofftank, mind. 125 l, geeignet für eine Mannschaftskabine (1+8). Platzierung unter der Kabine ohne Behinderung des Einstiegs zum Mannschaftsraum.</w:t>
            </w:r>
          </w:p>
          <w:p w14:paraId="685CD29C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 xml:space="preserve"> </w:t>
            </w:r>
          </w:p>
          <w:p w14:paraId="4C0886AF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Stoßfänger in verstärkter Ausführung.</w:t>
            </w:r>
          </w:p>
          <w:p w14:paraId="7E23D125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3F1B7606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Auspuffanlage nach Vorgabe des Aufbauherstellers mit Endrohr für Abgasschlauch nach DIN. nach außen links vor der Hinterachse gezogen.</w:t>
            </w:r>
          </w:p>
          <w:p w14:paraId="1B8B8824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2F29D40" w14:textId="77777777" w:rsidR="00AB31F1" w:rsidRPr="00533B20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533B20">
              <w:rPr>
                <w:rFonts w:ascii="Arial" w:hAnsi="Arial" w:cs="Arial"/>
              </w:rPr>
              <w:t>Anhängerkupplung Ringfeder 4040 G150 oder gleichwertig.</w:t>
            </w:r>
          </w:p>
          <w:p w14:paraId="408787BA" w14:textId="77777777" w:rsidR="00AB31F1" w:rsidRPr="00533B20" w:rsidRDefault="00AB31F1" w:rsidP="00AB31F1">
            <w:pPr>
              <w:tabs>
                <w:tab w:val="left" w:pos="1843"/>
              </w:tabs>
              <w:ind w:hanging="68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A6EBE7E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</w:tcBorders>
          </w:tcPr>
          <w:p w14:paraId="758EAC08" w14:textId="77777777" w:rsidR="00AB31F1" w:rsidRDefault="00AB31F1" w:rsidP="00AB31F1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36" w:space="0" w:color="auto"/>
            </w:tcBorders>
          </w:tcPr>
          <w:p w14:paraId="7D6A9AF3" w14:textId="77777777" w:rsidR="00AB31F1" w:rsidRDefault="00AB31F1" w:rsidP="00AB31F1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AB31F1" w14:paraId="01AE3D04" w14:textId="77777777" w:rsidTr="006E1CDA">
        <w:trPr>
          <w:trHeight w:val="400"/>
        </w:trPr>
        <w:tc>
          <w:tcPr>
            <w:tcW w:w="9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B8CCE4" w:themeFill="accent1" w:themeFillTint="66"/>
          </w:tcPr>
          <w:p w14:paraId="63CC3116" w14:textId="77777777" w:rsidR="00AB31F1" w:rsidRDefault="00AB31F1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2B83F455" w14:textId="77777777" w:rsidR="00261A37" w:rsidRPr="00FA0C55" w:rsidRDefault="00261A37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  <w:b/>
              </w:rPr>
            </w:pPr>
            <w:r w:rsidRPr="00FA0C55">
              <w:rPr>
                <w:rFonts w:ascii="Arial" w:hAnsi="Arial" w:cs="Arial"/>
                <w:b/>
              </w:rPr>
              <w:t>7.0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00412478" w14:textId="77777777" w:rsidR="00AB31F1" w:rsidRDefault="00AB31F1" w:rsidP="00AB31F1">
            <w:pPr>
              <w:shd w:val="clear" w:color="auto" w:fill="B8CCE4" w:themeFill="accent1" w:themeFillTint="66"/>
              <w:tabs>
                <w:tab w:val="left" w:pos="1843"/>
              </w:tabs>
              <w:ind w:left="68" w:hanging="68"/>
              <w:jc w:val="center"/>
              <w:rPr>
                <w:rFonts w:ascii="Arial" w:hAnsi="Arial" w:cs="Arial"/>
                <w:b/>
              </w:rPr>
            </w:pPr>
          </w:p>
          <w:p w14:paraId="5E20BCED" w14:textId="77777777" w:rsidR="00AB31F1" w:rsidRPr="00EB649E" w:rsidRDefault="00AB31F1" w:rsidP="00AB31F1">
            <w:pPr>
              <w:shd w:val="clear" w:color="auto" w:fill="B8CCE4" w:themeFill="accent1" w:themeFillTint="66"/>
              <w:tabs>
                <w:tab w:val="left" w:pos="1843"/>
              </w:tabs>
              <w:ind w:left="68" w:hanging="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649E">
              <w:rPr>
                <w:rFonts w:ascii="Arial" w:hAnsi="Arial" w:cs="Arial"/>
                <w:b/>
                <w:sz w:val="24"/>
                <w:szCs w:val="24"/>
              </w:rPr>
              <w:t>Farbe</w:t>
            </w:r>
          </w:p>
          <w:p w14:paraId="28FCA5D2" w14:textId="77777777" w:rsidR="00AB31F1" w:rsidRDefault="00AB31F1" w:rsidP="00AB31F1">
            <w:pPr>
              <w:tabs>
                <w:tab w:val="left" w:pos="1843"/>
              </w:tabs>
              <w:ind w:hanging="68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7F72235B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58C3517E" w14:textId="77777777" w:rsidR="00AB31F1" w:rsidRDefault="00AB31F1" w:rsidP="00AB31F1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36" w:space="0" w:color="auto"/>
            </w:tcBorders>
            <w:shd w:val="clear" w:color="auto" w:fill="B8CCE4" w:themeFill="accent1" w:themeFillTint="66"/>
          </w:tcPr>
          <w:p w14:paraId="581A3D4B" w14:textId="77777777" w:rsidR="00AB31F1" w:rsidRDefault="00AB31F1" w:rsidP="00AB31F1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AB31F1" w14:paraId="0B6C4010" w14:textId="77777777" w:rsidTr="006E1CDA">
        <w:trPr>
          <w:trHeight w:val="400"/>
        </w:trPr>
        <w:tc>
          <w:tcPr>
            <w:tcW w:w="9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782F8" w14:textId="77777777" w:rsidR="00AB31F1" w:rsidRDefault="00AB31F1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621826A1" w14:textId="77777777" w:rsidR="00261A37" w:rsidRDefault="00261A37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538EEAB8" w14:textId="77777777" w:rsidR="00261A37" w:rsidRDefault="00261A37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7.1</w:t>
            </w:r>
          </w:p>
          <w:p w14:paraId="2CCF74D4" w14:textId="77777777" w:rsidR="00261A37" w:rsidRDefault="00261A37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2DC1B6A5" w14:textId="77777777" w:rsidR="00261A37" w:rsidRDefault="00261A37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7.2</w:t>
            </w:r>
          </w:p>
          <w:p w14:paraId="7B88924F" w14:textId="77777777" w:rsidR="00261A37" w:rsidRDefault="00261A37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4161CDA5" w14:textId="77777777" w:rsidR="00261A37" w:rsidRDefault="00261A37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7.3</w:t>
            </w:r>
          </w:p>
          <w:p w14:paraId="601B10FA" w14:textId="77777777" w:rsidR="00261A37" w:rsidRDefault="00261A37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09671F17" w14:textId="77777777" w:rsidR="00261A37" w:rsidRDefault="00261A37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7.4</w:t>
            </w:r>
          </w:p>
          <w:p w14:paraId="542067C8" w14:textId="77777777" w:rsidR="00261A37" w:rsidRDefault="00261A37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7A3A46DC" w14:textId="77777777" w:rsidR="00261A37" w:rsidRDefault="00261A37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7.5</w:t>
            </w:r>
          </w:p>
          <w:p w14:paraId="28BD52A5" w14:textId="77777777" w:rsidR="00261A37" w:rsidRDefault="00261A37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02184D00" w14:textId="77777777" w:rsidR="00261A37" w:rsidRDefault="00261A37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7.6</w:t>
            </w:r>
          </w:p>
          <w:p w14:paraId="794EB04B" w14:textId="77777777" w:rsidR="005F56EA" w:rsidRDefault="005F56EA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  <w:p w14:paraId="5ACE2F66" w14:textId="77777777" w:rsidR="005F56EA" w:rsidRPr="004A6E61" w:rsidRDefault="005F56EA" w:rsidP="00261A37">
            <w:pPr>
              <w:tabs>
                <w:tab w:val="left" w:pos="1843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2FD3A17" w14:textId="77777777" w:rsidR="00AB31F1" w:rsidRDefault="00AB31F1" w:rsidP="00AB31F1">
            <w:pPr>
              <w:tabs>
                <w:tab w:val="left" w:pos="1843"/>
              </w:tabs>
              <w:ind w:hanging="68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  <w:p w14:paraId="37AA5C9F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  <w:b/>
              </w:rPr>
            </w:pPr>
          </w:p>
          <w:p w14:paraId="1DB0188E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632ADE">
              <w:rPr>
                <w:rFonts w:ascii="Arial" w:hAnsi="Arial" w:cs="Arial"/>
              </w:rPr>
              <w:t>Fahrerhaus:</w:t>
            </w:r>
            <w:r>
              <w:rPr>
                <w:rFonts w:ascii="Arial" w:hAnsi="Arial" w:cs="Arial"/>
              </w:rPr>
              <w:t xml:space="preserve"> </w:t>
            </w:r>
            <w:r w:rsidR="005022FD">
              <w:rPr>
                <w:rFonts w:ascii="Arial" w:hAnsi="Arial" w:cs="Arial"/>
              </w:rPr>
              <w:t>RAL 3020 in F</w:t>
            </w:r>
            <w:r w:rsidRPr="00632ADE">
              <w:rPr>
                <w:rFonts w:ascii="Arial" w:hAnsi="Arial" w:cs="Arial"/>
              </w:rPr>
              <w:t xml:space="preserve">euerwehrrot. </w:t>
            </w:r>
          </w:p>
          <w:p w14:paraId="07AABC6E" w14:textId="77777777" w:rsidR="00AB31F1" w:rsidRPr="00632ADE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3C0B8E52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632ADE">
              <w:rPr>
                <w:rFonts w:ascii="Arial" w:hAnsi="Arial" w:cs="Arial"/>
              </w:rPr>
              <w:t>Rahmen: grau oder schwarz.</w:t>
            </w:r>
          </w:p>
          <w:p w14:paraId="225FA8C5" w14:textId="77777777" w:rsidR="00AB31F1" w:rsidRPr="00632ADE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4ADA6442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Räder:</w:t>
            </w:r>
            <w:r w:rsidR="00A96867">
              <w:rPr>
                <w:rFonts w:ascii="Arial" w:hAnsi="Arial" w:cs="Arial"/>
              </w:rPr>
              <w:t xml:space="preserve"> (LKW) schwarz</w:t>
            </w:r>
            <w:r w:rsidRPr="00632ADE">
              <w:rPr>
                <w:rFonts w:ascii="Arial" w:hAnsi="Arial" w:cs="Arial"/>
              </w:rPr>
              <w:t>.</w:t>
            </w:r>
          </w:p>
          <w:p w14:paraId="374517E3" w14:textId="77777777" w:rsidR="00AB31F1" w:rsidRPr="00632ADE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70B2261F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632ADE">
              <w:rPr>
                <w:rFonts w:ascii="Arial" w:hAnsi="Arial" w:cs="Arial"/>
              </w:rPr>
              <w:t>Stoßfänger: weiß RAL 9010.</w:t>
            </w:r>
          </w:p>
          <w:p w14:paraId="7D6D581D" w14:textId="77777777" w:rsidR="00AB31F1" w:rsidRPr="00632ADE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66DA3D41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632ADE">
              <w:rPr>
                <w:rFonts w:ascii="Arial" w:hAnsi="Arial" w:cs="Arial"/>
              </w:rPr>
              <w:t>Kotflügel: weiß RAL 9010.</w:t>
            </w:r>
          </w:p>
          <w:p w14:paraId="5D6CD608" w14:textId="77777777" w:rsidR="005F56EA" w:rsidRDefault="005F56EA" w:rsidP="00DA46ED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335BCE91" w14:textId="77777777" w:rsidR="005F56EA" w:rsidRDefault="005F56EA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Aussenspiegel</w:t>
            </w:r>
            <w:proofErr w:type="spellEnd"/>
            <w:r>
              <w:rPr>
                <w:rFonts w:ascii="Arial" w:hAnsi="Arial" w:cs="Arial"/>
              </w:rPr>
              <w:t xml:space="preserve"> in Wagenfarbe RAL 3020</w:t>
            </w:r>
          </w:p>
          <w:p w14:paraId="64106C76" w14:textId="77777777" w:rsidR="00AB31F1" w:rsidRPr="00632ADE" w:rsidRDefault="00AB31F1" w:rsidP="00AB31F1">
            <w:pPr>
              <w:tabs>
                <w:tab w:val="left" w:pos="1843"/>
              </w:tabs>
              <w:ind w:hanging="68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51DD843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 Narrow" w:hAnsi="Arial Narrow"/>
              </w:rPr>
              <w:instrText xml:space="preserve"> FORMTEXT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  <w:noProof/>
              </w:rPr>
              <w:t> </w:t>
            </w:r>
            <w:r>
              <w:rPr>
                <w:rFonts w:ascii="Arial Narrow" w:hAnsi="Arial Narrow"/>
              </w:rPr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36" w:space="0" w:color="auto"/>
              <w:bottom w:val="single" w:sz="4" w:space="0" w:color="auto"/>
            </w:tcBorders>
          </w:tcPr>
          <w:p w14:paraId="44FE63AC" w14:textId="77777777" w:rsidR="00AB31F1" w:rsidRDefault="00AB31F1" w:rsidP="00AB31F1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36" w:space="0" w:color="auto"/>
            </w:tcBorders>
          </w:tcPr>
          <w:p w14:paraId="6E429573" w14:textId="77777777" w:rsidR="00AB31F1" w:rsidRDefault="00AB31F1" w:rsidP="00AB31F1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AB31F1" w14:paraId="3E385986" w14:textId="77777777" w:rsidTr="006E1CDA">
        <w:trPr>
          <w:trHeight w:val="400"/>
        </w:trPr>
        <w:tc>
          <w:tcPr>
            <w:tcW w:w="9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</w:tcPr>
          <w:p w14:paraId="52E24CD9" w14:textId="77777777" w:rsidR="00AB31F1" w:rsidRDefault="00AB31F1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4EAB1306" w14:textId="77777777" w:rsidR="00261A37" w:rsidRPr="00FA0C55" w:rsidRDefault="00261A37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  <w:b/>
              </w:rPr>
            </w:pPr>
            <w:r w:rsidRPr="00FA0C55">
              <w:rPr>
                <w:rFonts w:ascii="Arial" w:hAnsi="Arial" w:cs="Arial"/>
                <w:b/>
              </w:rPr>
              <w:t>8.0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B8CCE4" w:themeFill="accent1" w:themeFillTint="66"/>
          </w:tcPr>
          <w:p w14:paraId="1405A021" w14:textId="77777777" w:rsidR="00AB31F1" w:rsidRDefault="00AB31F1" w:rsidP="00AB31F1">
            <w:pPr>
              <w:shd w:val="clear" w:color="auto" w:fill="B8CCE4" w:themeFill="accent1" w:themeFillTint="66"/>
              <w:tabs>
                <w:tab w:val="left" w:pos="1843"/>
              </w:tabs>
              <w:ind w:left="68" w:hanging="68"/>
              <w:jc w:val="center"/>
              <w:rPr>
                <w:rFonts w:ascii="Arial" w:hAnsi="Arial" w:cs="Arial"/>
                <w:b/>
              </w:rPr>
            </w:pPr>
          </w:p>
          <w:p w14:paraId="36DCC863" w14:textId="77777777" w:rsidR="00AB31F1" w:rsidRPr="00EB649E" w:rsidRDefault="00AB31F1" w:rsidP="00AB31F1">
            <w:pPr>
              <w:shd w:val="clear" w:color="auto" w:fill="B8CCE4" w:themeFill="accent1" w:themeFillTint="66"/>
              <w:tabs>
                <w:tab w:val="left" w:pos="1843"/>
              </w:tabs>
              <w:ind w:left="68" w:hanging="6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649E">
              <w:rPr>
                <w:rFonts w:ascii="Arial" w:hAnsi="Arial" w:cs="Arial"/>
                <w:b/>
                <w:sz w:val="24"/>
                <w:szCs w:val="24"/>
              </w:rPr>
              <w:t>Sonstiges</w:t>
            </w:r>
          </w:p>
          <w:p w14:paraId="4F0052DC" w14:textId="77777777" w:rsidR="00AB31F1" w:rsidRDefault="00AB31F1" w:rsidP="00AB31F1">
            <w:pPr>
              <w:tabs>
                <w:tab w:val="left" w:pos="1843"/>
              </w:tabs>
              <w:ind w:hanging="68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</w:tcBorders>
            <w:shd w:val="clear" w:color="auto" w:fill="B8CCE4" w:themeFill="accent1" w:themeFillTint="66"/>
          </w:tcPr>
          <w:p w14:paraId="5A77940B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36" w:space="0" w:color="auto"/>
            </w:tcBorders>
            <w:shd w:val="clear" w:color="auto" w:fill="B8CCE4" w:themeFill="accent1" w:themeFillTint="66"/>
          </w:tcPr>
          <w:p w14:paraId="387746D5" w14:textId="77777777" w:rsidR="00AB31F1" w:rsidRDefault="00AB31F1" w:rsidP="00AB31F1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36" w:space="0" w:color="auto"/>
            </w:tcBorders>
            <w:shd w:val="clear" w:color="auto" w:fill="B8CCE4" w:themeFill="accent1" w:themeFillTint="66"/>
          </w:tcPr>
          <w:p w14:paraId="52E5353D" w14:textId="77777777" w:rsidR="00AB31F1" w:rsidRDefault="00AB31F1" w:rsidP="00AB31F1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AB31F1" w14:paraId="6DE6DA05" w14:textId="77777777" w:rsidTr="006E1CDA">
        <w:trPr>
          <w:trHeight w:val="400"/>
        </w:trPr>
        <w:tc>
          <w:tcPr>
            <w:tcW w:w="9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F46E5" w14:textId="77777777" w:rsidR="00AB31F1" w:rsidRDefault="00AB31F1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34DF712B" w14:textId="77777777" w:rsidR="00261A37" w:rsidRDefault="00261A37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</w:t>
            </w:r>
          </w:p>
          <w:p w14:paraId="7B055E60" w14:textId="77777777" w:rsidR="00261A37" w:rsidRDefault="00261A37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18028E53" w14:textId="77777777" w:rsidR="00261A37" w:rsidRDefault="00261A37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</w:t>
            </w:r>
          </w:p>
          <w:p w14:paraId="351ACCF6" w14:textId="77777777" w:rsidR="00261A37" w:rsidRDefault="00261A37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035C5CB" w14:textId="77777777" w:rsidR="00261A37" w:rsidRDefault="00261A37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8.3</w:t>
            </w:r>
          </w:p>
          <w:p w14:paraId="09F1E114" w14:textId="77777777" w:rsidR="00261A37" w:rsidRDefault="00261A37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1F547810" w14:textId="77777777" w:rsidR="00261A37" w:rsidRDefault="00261A37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8.4</w:t>
            </w:r>
          </w:p>
          <w:p w14:paraId="068EAF58" w14:textId="77777777" w:rsidR="00261A37" w:rsidRDefault="00261A37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AE978EB" w14:textId="77777777" w:rsidR="00261A37" w:rsidRDefault="00261A37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8.5</w:t>
            </w:r>
          </w:p>
          <w:p w14:paraId="59D0A0D1" w14:textId="77777777" w:rsidR="00261A37" w:rsidRDefault="00261A37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33B65CC6" w14:textId="77777777" w:rsidR="00261A37" w:rsidRDefault="00261A37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8.6</w:t>
            </w:r>
          </w:p>
          <w:p w14:paraId="7611F284" w14:textId="77777777" w:rsidR="00261A37" w:rsidRDefault="00261A37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991A2F2" w14:textId="77777777" w:rsidR="00261A37" w:rsidRDefault="00261A37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8.7</w:t>
            </w:r>
          </w:p>
          <w:p w14:paraId="5324F475" w14:textId="77777777" w:rsidR="00261A37" w:rsidRDefault="00261A37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4BC2FE7A" w14:textId="77777777" w:rsidR="00DA46ED" w:rsidRDefault="00DA46ED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12A95D39" w14:textId="77777777" w:rsidR="00261A37" w:rsidRDefault="00261A37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8.8</w:t>
            </w:r>
          </w:p>
          <w:p w14:paraId="066A1174" w14:textId="77777777" w:rsidR="006E2B20" w:rsidRDefault="006E2B20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E2C3608" w14:textId="77777777" w:rsidR="00DA46ED" w:rsidRDefault="00DA46ED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71218ECB" w14:textId="77777777" w:rsidR="006E2B20" w:rsidRDefault="006E2B20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F70034C" w14:textId="77777777" w:rsidR="006E2B20" w:rsidRDefault="006E2B20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8.9</w:t>
            </w:r>
          </w:p>
          <w:p w14:paraId="773B56B1" w14:textId="77777777" w:rsidR="00C001BE" w:rsidRDefault="00C001BE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3A79CD92" w14:textId="77777777" w:rsidR="00C001BE" w:rsidRDefault="00C001BE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DD02AE2" w14:textId="77777777" w:rsidR="00C001BE" w:rsidRDefault="00C001BE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60A1FED" w14:textId="77777777" w:rsidR="00DA46ED" w:rsidRDefault="00DA46ED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D77C2CE" w14:textId="77777777" w:rsidR="00DA46ED" w:rsidRDefault="00DA46ED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6792E67" w14:textId="77777777" w:rsidR="00C001BE" w:rsidRDefault="00C001BE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8.10</w:t>
            </w:r>
          </w:p>
          <w:p w14:paraId="51F60FE4" w14:textId="77777777" w:rsidR="00C001BE" w:rsidRDefault="00C001BE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7CC7BF0" w14:textId="77777777" w:rsidR="00C001BE" w:rsidRDefault="00C001BE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2ABB856C" w14:textId="77777777" w:rsidR="00C001BE" w:rsidRDefault="00C001BE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76FA54E6" w14:textId="77777777" w:rsidR="00C001BE" w:rsidRDefault="00C001BE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7C98057F" w14:textId="77777777" w:rsidR="00C001BE" w:rsidRDefault="00C001BE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6F17C269" w14:textId="77777777" w:rsidR="00C001BE" w:rsidRDefault="00C001BE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8.11</w:t>
            </w:r>
          </w:p>
          <w:p w14:paraId="7D8A17EC" w14:textId="77777777" w:rsidR="00C001BE" w:rsidRDefault="00C001BE" w:rsidP="00261A37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  <w:p w14:paraId="35C4BA96" w14:textId="77777777" w:rsidR="00C001BE" w:rsidRPr="004A6E61" w:rsidRDefault="00C001BE" w:rsidP="00DA46ED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5736DE17" w14:textId="77777777" w:rsidR="00AB31F1" w:rsidRPr="00632ADE" w:rsidRDefault="00AB31F1" w:rsidP="00DA46ED">
            <w:pPr>
              <w:tabs>
                <w:tab w:val="left" w:pos="1843"/>
              </w:tabs>
              <w:rPr>
                <w:rFonts w:ascii="Arial" w:hAnsi="Arial" w:cs="Arial"/>
              </w:rPr>
            </w:pPr>
          </w:p>
          <w:p w14:paraId="6EF2EAC6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</w:t>
            </w:r>
            <w:r w:rsidRPr="00632ADE">
              <w:rPr>
                <w:rFonts w:ascii="Arial" w:hAnsi="Arial" w:cs="Arial"/>
              </w:rPr>
              <w:t>Warndreiecke.</w:t>
            </w:r>
          </w:p>
          <w:p w14:paraId="7825A6A3" w14:textId="77777777" w:rsidR="00AB31F1" w:rsidRPr="00632ADE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776AD08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632ADE">
              <w:rPr>
                <w:rFonts w:ascii="Arial" w:hAnsi="Arial" w:cs="Arial"/>
              </w:rPr>
              <w:t>Wagenheber 10 t.</w:t>
            </w:r>
          </w:p>
          <w:p w14:paraId="7ED8E272" w14:textId="77777777" w:rsidR="00AB31F1" w:rsidRPr="00632ADE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617427BF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</w:t>
            </w:r>
            <w:r w:rsidRPr="00632ADE">
              <w:rPr>
                <w:rFonts w:ascii="Arial" w:hAnsi="Arial" w:cs="Arial"/>
              </w:rPr>
              <w:t>LED-Warnlampen.</w:t>
            </w:r>
          </w:p>
          <w:p w14:paraId="4025BFCD" w14:textId="77777777" w:rsidR="00AB31F1" w:rsidRPr="00632ADE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033BE727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632ADE">
              <w:rPr>
                <w:rFonts w:ascii="Arial" w:hAnsi="Arial" w:cs="Arial"/>
              </w:rPr>
              <w:t>Verbandstasche.</w:t>
            </w:r>
          </w:p>
          <w:p w14:paraId="2C1F882E" w14:textId="77777777" w:rsidR="00AB31F1" w:rsidRPr="00632ADE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0B80B5A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632ADE">
              <w:rPr>
                <w:rFonts w:ascii="Arial" w:hAnsi="Arial" w:cs="Arial"/>
              </w:rPr>
              <w:t>Reifenfüllschlauch.</w:t>
            </w:r>
          </w:p>
          <w:p w14:paraId="3F9866D8" w14:textId="77777777" w:rsidR="00AB31F1" w:rsidRPr="00632ADE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4AE3C91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</w:t>
            </w:r>
            <w:r w:rsidRPr="00632ADE">
              <w:rPr>
                <w:rFonts w:ascii="Arial" w:hAnsi="Arial" w:cs="Arial"/>
              </w:rPr>
              <w:t>Unterlegkeile.</w:t>
            </w:r>
          </w:p>
          <w:p w14:paraId="3B56672F" w14:textId="77777777" w:rsidR="00AB31F1" w:rsidRPr="00632ADE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7CC14E1D" w14:textId="77777777" w:rsidR="00AB31F1" w:rsidRDefault="00AB31F1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632ADE">
              <w:rPr>
                <w:rFonts w:ascii="Arial" w:hAnsi="Arial" w:cs="Arial"/>
              </w:rPr>
              <w:t>Überführung des Fahrgestelles vom</w:t>
            </w:r>
            <w:r w:rsidRPr="00632ADE">
              <w:rPr>
                <w:rFonts w:ascii="Arial" w:hAnsi="Arial" w:cs="Arial"/>
                <w:b/>
              </w:rPr>
              <w:t xml:space="preserve"> </w:t>
            </w:r>
            <w:r w:rsidRPr="00632ADE">
              <w:rPr>
                <w:rFonts w:ascii="Arial" w:hAnsi="Arial" w:cs="Arial"/>
              </w:rPr>
              <w:t>Herstellungswerk zum Aufbauhersteller.</w:t>
            </w:r>
          </w:p>
          <w:p w14:paraId="1EDE98C9" w14:textId="77777777" w:rsidR="006E2B20" w:rsidRDefault="006E2B20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5C98205F" w14:textId="77777777" w:rsidR="006E2B20" w:rsidRDefault="006E2B20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 Lieferumfang müssen alle spezifischen Ausstattungen und Parametrierungen entsprechend dem Verwendungszweck enthalten sein</w:t>
            </w:r>
          </w:p>
          <w:p w14:paraId="531ED60B" w14:textId="77777777" w:rsidR="00C001BE" w:rsidRDefault="00C001BE" w:rsidP="00AB31F1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610655A9" w14:textId="77777777" w:rsidR="00C001BE" w:rsidRPr="00C001BE" w:rsidRDefault="00C001BE" w:rsidP="00C001B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C001BE">
              <w:rPr>
                <w:rFonts w:ascii="Arial" w:hAnsi="Arial" w:cs="Arial"/>
              </w:rPr>
              <w:t>Abstimmung des gesamten Lie</w:t>
            </w:r>
            <w:r>
              <w:rPr>
                <w:rFonts w:ascii="Arial" w:hAnsi="Arial" w:cs="Arial"/>
              </w:rPr>
              <w:t xml:space="preserve">ferumfangs vor Aufbaubeginn mit </w:t>
            </w:r>
            <w:r w:rsidRPr="00C001BE">
              <w:rPr>
                <w:rFonts w:ascii="Arial" w:hAnsi="Arial" w:cs="Arial"/>
              </w:rPr>
              <w:t>dem noch nicht festgelegten Aufbauhersteller. Protokollieru</w:t>
            </w:r>
            <w:r>
              <w:rPr>
                <w:rFonts w:ascii="Arial" w:hAnsi="Arial" w:cs="Arial"/>
              </w:rPr>
              <w:t xml:space="preserve">ng der </w:t>
            </w:r>
            <w:r w:rsidRPr="00C001BE">
              <w:rPr>
                <w:rFonts w:ascii="Arial" w:hAnsi="Arial" w:cs="Arial"/>
              </w:rPr>
              <w:t>Abstimmung. Übermittlung des Protokolls unmittelbar danach an</w:t>
            </w:r>
          </w:p>
          <w:p w14:paraId="4B11234A" w14:textId="77777777" w:rsidR="00C001BE" w:rsidRDefault="00C001BE" w:rsidP="00C001B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C001BE">
              <w:rPr>
                <w:rFonts w:ascii="Arial" w:hAnsi="Arial" w:cs="Arial"/>
              </w:rPr>
              <w:t>den Auftraggeber</w:t>
            </w:r>
          </w:p>
          <w:p w14:paraId="6B83A120" w14:textId="77777777" w:rsidR="00C001BE" w:rsidRDefault="00C001BE" w:rsidP="00C001B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33C94143" w14:textId="77777777" w:rsidR="00C001BE" w:rsidRDefault="00C001BE" w:rsidP="00C001B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 w:rsidRPr="00C001BE">
              <w:rPr>
                <w:rFonts w:ascii="Arial" w:hAnsi="Arial" w:cs="Arial"/>
              </w:rPr>
              <w:t xml:space="preserve">Auslieferungsinspektion vor </w:t>
            </w:r>
            <w:r>
              <w:rPr>
                <w:rFonts w:ascii="Arial" w:hAnsi="Arial" w:cs="Arial"/>
              </w:rPr>
              <w:t xml:space="preserve">oder nach Aufbaumontage. Sofern </w:t>
            </w:r>
            <w:r w:rsidRPr="00C001BE">
              <w:rPr>
                <w:rFonts w:ascii="Arial" w:hAnsi="Arial" w:cs="Arial"/>
              </w:rPr>
              <w:t>diese vor Aufbaumontage d</w:t>
            </w:r>
            <w:r>
              <w:rPr>
                <w:rFonts w:ascii="Arial" w:hAnsi="Arial" w:cs="Arial"/>
              </w:rPr>
              <w:t xml:space="preserve">urchgeführt wird, nachträgliche </w:t>
            </w:r>
            <w:r w:rsidRPr="00C001BE">
              <w:rPr>
                <w:rFonts w:ascii="Arial" w:hAnsi="Arial" w:cs="Arial"/>
              </w:rPr>
              <w:t>Prüfung und Bestätigung</w:t>
            </w:r>
            <w:r>
              <w:rPr>
                <w:rFonts w:ascii="Arial" w:hAnsi="Arial" w:cs="Arial"/>
              </w:rPr>
              <w:t xml:space="preserve">, dass der Aufbauhersteller die </w:t>
            </w:r>
            <w:r w:rsidRPr="00C001BE">
              <w:rPr>
                <w:rFonts w:ascii="Arial" w:hAnsi="Arial" w:cs="Arial"/>
              </w:rPr>
              <w:t>Aufbaurichtlinien eingehalten hat.</w:t>
            </w:r>
          </w:p>
          <w:p w14:paraId="4AD96BE6" w14:textId="77777777" w:rsidR="00C001BE" w:rsidRDefault="00C001BE" w:rsidP="00C001B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</w:p>
          <w:p w14:paraId="120D381D" w14:textId="77777777" w:rsidR="00C001BE" w:rsidRPr="00632ADE" w:rsidRDefault="00C001BE" w:rsidP="00C001BE">
            <w:pPr>
              <w:tabs>
                <w:tab w:val="left" w:pos="1843"/>
              </w:tabs>
              <w:ind w:left="68" w:hanging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Garantie/ Gewährleistung </w:t>
            </w:r>
            <w:r w:rsidRPr="00C001BE">
              <w:rPr>
                <w:rFonts w:ascii="Arial" w:hAnsi="Arial" w:cs="Arial"/>
              </w:rPr>
              <w:t>24 Monate nach Erstzulassung oder länger</w:t>
            </w:r>
          </w:p>
          <w:p w14:paraId="202E770C" w14:textId="77777777" w:rsidR="00AB31F1" w:rsidRPr="00632ADE" w:rsidRDefault="00AB31F1" w:rsidP="00AB31F1">
            <w:pPr>
              <w:tabs>
                <w:tab w:val="left" w:pos="1843"/>
              </w:tabs>
              <w:ind w:hanging="68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</w:tcBorders>
          </w:tcPr>
          <w:p w14:paraId="3199B7EA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36" w:space="0" w:color="auto"/>
            </w:tcBorders>
          </w:tcPr>
          <w:p w14:paraId="71315A74" w14:textId="77777777" w:rsidR="00AB31F1" w:rsidRDefault="00AB31F1" w:rsidP="00AB31F1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36" w:space="0" w:color="auto"/>
            </w:tcBorders>
          </w:tcPr>
          <w:p w14:paraId="0D681B2A" w14:textId="77777777" w:rsidR="00AB31F1" w:rsidRDefault="00AB31F1" w:rsidP="00AB31F1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AB31F1" w14:paraId="07BEA7AD" w14:textId="77777777" w:rsidTr="006E1CDA">
        <w:trPr>
          <w:trHeight w:val="400"/>
        </w:trPr>
        <w:tc>
          <w:tcPr>
            <w:tcW w:w="919" w:type="dxa"/>
          </w:tcPr>
          <w:p w14:paraId="4C46E1C2" w14:textId="77777777" w:rsidR="00AB31F1" w:rsidRPr="004A6E6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64FB7B3" w14:textId="77777777" w:rsidR="00AB31F1" w:rsidRDefault="00AB31F1" w:rsidP="00AB31F1">
            <w:pPr>
              <w:tabs>
                <w:tab w:val="left" w:pos="1843"/>
              </w:tabs>
              <w:ind w:hanging="68"/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B474144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36" w:space="0" w:color="auto"/>
              <w:bottom w:val="single" w:sz="6" w:space="0" w:color="auto"/>
              <w:right w:val="single" w:sz="6" w:space="0" w:color="auto"/>
            </w:tcBorders>
          </w:tcPr>
          <w:p w14:paraId="079FB57C" w14:textId="77777777" w:rsidR="00AB31F1" w:rsidRDefault="00AB31F1" w:rsidP="00AB31F1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19"/>
              </w:rPr>
              <w:t>Netto-Angebots-</w:t>
            </w:r>
            <w:proofErr w:type="spellStart"/>
            <w:r>
              <w:rPr>
                <w:rFonts w:ascii="Arial Narrow" w:hAnsi="Arial Narrow"/>
                <w:sz w:val="19"/>
              </w:rPr>
              <w:t>summe</w:t>
            </w:r>
            <w:proofErr w:type="spellEnd"/>
            <w:r>
              <w:rPr>
                <w:rFonts w:ascii="Arial Narrow" w:hAnsi="Arial Narrow"/>
                <w:sz w:val="19"/>
              </w:rPr>
              <w:t>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36" w:space="0" w:color="auto"/>
            </w:tcBorders>
          </w:tcPr>
          <w:p w14:paraId="1501F91E" w14:textId="77777777" w:rsidR="00AB31F1" w:rsidRDefault="00AB31F1" w:rsidP="00AB31F1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AB31F1" w14:paraId="36A5411C" w14:textId="77777777" w:rsidTr="006E1CDA">
        <w:trPr>
          <w:trHeight w:val="400"/>
        </w:trPr>
        <w:tc>
          <w:tcPr>
            <w:tcW w:w="919" w:type="dxa"/>
          </w:tcPr>
          <w:p w14:paraId="38335F08" w14:textId="77777777" w:rsidR="00AB31F1" w:rsidRPr="004A6E6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5D17ED0" w14:textId="77777777" w:rsidR="00AB31F1" w:rsidRPr="00F25CBE" w:rsidRDefault="00AB31F1" w:rsidP="00AB31F1">
            <w:pPr>
              <w:tabs>
                <w:tab w:val="left" w:pos="1843"/>
              </w:tabs>
              <w:ind w:hanging="68"/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0FAC149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36" w:space="0" w:color="auto"/>
              <w:right w:val="single" w:sz="6" w:space="0" w:color="auto"/>
            </w:tcBorders>
          </w:tcPr>
          <w:p w14:paraId="5ED5F18C" w14:textId="77777777" w:rsidR="00AB31F1" w:rsidRDefault="00AB31F1" w:rsidP="00AB31F1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19"/>
              </w:rPr>
              <w:t xml:space="preserve">         % MwSt.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36" w:space="0" w:color="auto"/>
            </w:tcBorders>
          </w:tcPr>
          <w:p w14:paraId="50A07494" w14:textId="77777777" w:rsidR="00AB31F1" w:rsidRDefault="00AB31F1" w:rsidP="00AB31F1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  <w:tr w:rsidR="00AB31F1" w14:paraId="1504730E" w14:textId="77777777" w:rsidTr="006E1CDA">
        <w:trPr>
          <w:trHeight w:val="400"/>
        </w:trPr>
        <w:tc>
          <w:tcPr>
            <w:tcW w:w="919" w:type="dxa"/>
          </w:tcPr>
          <w:p w14:paraId="7CBFA5DC" w14:textId="77777777" w:rsidR="00AB31F1" w:rsidRPr="004A6E6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5F4AEF31" w14:textId="77777777" w:rsidR="00AB31F1" w:rsidRDefault="00AB31F1" w:rsidP="00AB31F1">
            <w:pPr>
              <w:tabs>
                <w:tab w:val="left" w:pos="1843"/>
              </w:tabs>
              <w:ind w:hanging="68"/>
              <w:rPr>
                <w:rFonts w:ascii="Arial Narrow" w:hAnsi="Arial Narrow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8C717D2" w14:textId="77777777" w:rsidR="00AB31F1" w:rsidRDefault="00AB31F1" w:rsidP="00AB31F1">
            <w:pPr>
              <w:tabs>
                <w:tab w:val="left" w:pos="1843"/>
              </w:tabs>
              <w:ind w:hanging="68"/>
              <w:jc w:val="center"/>
              <w:rPr>
                <w:rFonts w:ascii="Arial Narrow" w:hAnsi="Arial Narrow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36" w:space="0" w:color="auto"/>
              <w:bottom w:val="single" w:sz="36" w:space="0" w:color="auto"/>
              <w:right w:val="single" w:sz="6" w:space="0" w:color="auto"/>
            </w:tcBorders>
          </w:tcPr>
          <w:p w14:paraId="68E9B824" w14:textId="77777777" w:rsidR="00AB31F1" w:rsidRDefault="00AB31F1" w:rsidP="00AB31F1">
            <w:pPr>
              <w:rPr>
                <w:rFonts w:ascii="Arial Narrow" w:hAnsi="Arial Narrow"/>
                <w:b/>
                <w:sz w:val="19"/>
              </w:rPr>
            </w:pPr>
            <w:r>
              <w:rPr>
                <w:rFonts w:ascii="Arial Narrow" w:hAnsi="Arial Narrow"/>
                <w:b/>
                <w:sz w:val="19"/>
              </w:rPr>
              <w:t>Angebots-</w:t>
            </w:r>
          </w:p>
          <w:p w14:paraId="694A29A6" w14:textId="77777777" w:rsidR="00AB31F1" w:rsidRDefault="00AB31F1" w:rsidP="00AB31F1">
            <w:pPr>
              <w:tabs>
                <w:tab w:val="left" w:pos="1843"/>
              </w:tabs>
              <w:ind w:right="63" w:hanging="68"/>
              <w:jc w:val="right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19"/>
              </w:rPr>
              <w:t>summe: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36" w:space="0" w:color="auto"/>
              <w:right w:val="single" w:sz="36" w:space="0" w:color="auto"/>
            </w:tcBorders>
            <w:shd w:val="pct5" w:color="auto" w:fill="auto"/>
          </w:tcPr>
          <w:p w14:paraId="5D2CA6B6" w14:textId="77777777" w:rsidR="00AB31F1" w:rsidRDefault="00AB31F1" w:rsidP="00AB31F1">
            <w:pPr>
              <w:tabs>
                <w:tab w:val="left" w:pos="1843"/>
              </w:tabs>
              <w:ind w:right="72"/>
              <w:jc w:val="right"/>
              <w:rPr>
                <w:rFonts w:ascii="Arial Narrow" w:hAnsi="Arial Narrow"/>
              </w:rPr>
            </w:pPr>
          </w:p>
        </w:tc>
      </w:tr>
    </w:tbl>
    <w:p w14:paraId="66BE98E1" w14:textId="77777777" w:rsidR="00043CB7" w:rsidRDefault="00043CB7">
      <w:pPr>
        <w:rPr>
          <w:rFonts w:ascii="Arial Narrow" w:hAnsi="Arial Narrow"/>
          <w:b/>
          <w:i/>
          <w:sz w:val="19"/>
        </w:rPr>
      </w:pPr>
    </w:p>
    <w:p w14:paraId="38FBE3CE" w14:textId="77777777" w:rsidR="00043CB7" w:rsidRDefault="0062087A">
      <w:pPr>
        <w:rPr>
          <w:rFonts w:ascii="Arial Narrow" w:hAnsi="Arial Narrow"/>
          <w:b/>
          <w:i/>
          <w:sz w:val="19"/>
        </w:rPr>
      </w:pPr>
      <w:r>
        <w:rPr>
          <w:rFonts w:ascii="Arial Narrow" w:hAnsi="Arial Narrow"/>
          <w:b/>
          <w:i/>
          <w:sz w:val="19"/>
        </w:rPr>
        <w:t>Anmerkung:</w:t>
      </w:r>
    </w:p>
    <w:p w14:paraId="325F172D" w14:textId="77777777" w:rsidR="0062087A" w:rsidRDefault="0062087A">
      <w:pPr>
        <w:rPr>
          <w:rFonts w:ascii="Arial Narrow" w:hAnsi="Arial Narrow"/>
          <w:sz w:val="19"/>
        </w:rPr>
      </w:pPr>
      <w:r>
        <w:rPr>
          <w:rFonts w:ascii="Arial Narrow" w:hAnsi="Arial Narrow"/>
          <w:sz w:val="19"/>
        </w:rPr>
        <w:t>Eventuelle Preisnachlässe - ggf. auch bei gleichzeitiger Vergabe mehrerer Lose - sowie Skonti sind im Ange</w:t>
      </w:r>
      <w:r>
        <w:rPr>
          <w:rFonts w:ascii="Arial Narrow" w:hAnsi="Arial Narrow"/>
          <w:sz w:val="19"/>
        </w:rPr>
        <w:softHyphen/>
        <w:t>botsvordruck gesondert anzubieten.</w:t>
      </w:r>
    </w:p>
    <w:sectPr w:rsidR="0062087A">
      <w:headerReference w:type="default" r:id="rId6"/>
      <w:footerReference w:type="default" r:id="rId7"/>
      <w:headerReference w:type="first" r:id="rId8"/>
      <w:footerReference w:type="first" r:id="rId9"/>
      <w:type w:val="continuous"/>
      <w:pgSz w:w="11907" w:h="16840"/>
      <w:pgMar w:top="1134" w:right="1021" w:bottom="1644" w:left="1418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4ADC2" w14:textId="77777777" w:rsidR="008A311A" w:rsidRDefault="008A311A">
      <w:r>
        <w:separator/>
      </w:r>
    </w:p>
  </w:endnote>
  <w:endnote w:type="continuationSeparator" w:id="0">
    <w:p w14:paraId="05EF97BF" w14:textId="77777777" w:rsidR="008A311A" w:rsidRDefault="008A3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5817734"/>
      <w:docPartObj>
        <w:docPartGallery w:val="Page Numbers (Bottom of Page)"/>
        <w:docPartUnique/>
      </w:docPartObj>
    </w:sdtPr>
    <w:sdtEndPr/>
    <w:sdtContent>
      <w:sdt>
        <w:sdtPr>
          <w:id w:val="-1471734533"/>
          <w:docPartObj>
            <w:docPartGallery w:val="Page Numbers (Top of Page)"/>
            <w:docPartUnique/>
          </w:docPartObj>
        </w:sdtPr>
        <w:sdtEndPr/>
        <w:sdtContent>
          <w:p w14:paraId="5DF66E4D" w14:textId="77777777" w:rsidR="008A311A" w:rsidRDefault="008A311A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686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6867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F25684" w14:textId="77777777" w:rsidR="008A311A" w:rsidRDefault="008A31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694132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7AD4D47" w14:textId="77777777" w:rsidR="008A311A" w:rsidRDefault="008A311A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686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96867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E7A5AC3" w14:textId="77777777" w:rsidR="008A311A" w:rsidRDefault="008A31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8DBD0" w14:textId="77777777" w:rsidR="008A311A" w:rsidRDefault="008A311A">
      <w:r>
        <w:separator/>
      </w:r>
    </w:p>
  </w:footnote>
  <w:footnote w:type="continuationSeparator" w:id="0">
    <w:p w14:paraId="6064DFAC" w14:textId="77777777" w:rsidR="008A311A" w:rsidRDefault="008A3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424B0" w14:textId="77777777" w:rsidR="008A311A" w:rsidRDefault="008A311A" w:rsidP="006E1CDA">
    <w:pPr>
      <w:pStyle w:val="Kopfzeile"/>
    </w:pPr>
    <w:r>
      <w:ptab w:relativeTo="margin" w:alignment="right" w:leader="none"/>
    </w:r>
    <w:r>
      <w:t xml:space="preserve">FF </w:t>
    </w:r>
    <w:proofErr w:type="spellStart"/>
    <w:r>
      <w:t>Talkau</w:t>
    </w:r>
    <w:proofErr w:type="spellEnd"/>
    <w:r>
      <w:t xml:space="preserve"> HLF 20 LOS 1</w:t>
    </w:r>
  </w:p>
  <w:p w14:paraId="47105EC9" w14:textId="77777777" w:rsidR="008A311A" w:rsidRDefault="008A311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16DFF" w14:textId="77777777" w:rsidR="008A311A" w:rsidRDefault="008A311A">
    <w:pPr>
      <w:pStyle w:val="Kopfzeile"/>
    </w:pPr>
    <w:r>
      <w:ptab w:relativeTo="margin" w:alignment="right" w:leader="none"/>
    </w:r>
    <w:r>
      <w:t xml:space="preserve">FF </w:t>
    </w:r>
    <w:proofErr w:type="spellStart"/>
    <w:r>
      <w:t>Talkau</w:t>
    </w:r>
    <w:proofErr w:type="spellEnd"/>
    <w:r>
      <w:t xml:space="preserve"> HLF 20 LOS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proofState w:spelling="clean" w:grammar="clean"/>
  <w:defaultTabStop w:val="708"/>
  <w:hyphenationZone w:val="4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87A"/>
    <w:rsid w:val="00025FA4"/>
    <w:rsid w:val="00043CB7"/>
    <w:rsid w:val="00072231"/>
    <w:rsid w:val="00076EE4"/>
    <w:rsid w:val="000B00DA"/>
    <w:rsid w:val="000B24E8"/>
    <w:rsid w:val="000B5868"/>
    <w:rsid w:val="000C6C58"/>
    <w:rsid w:val="00115BB3"/>
    <w:rsid w:val="001305C2"/>
    <w:rsid w:val="00136C06"/>
    <w:rsid w:val="00143883"/>
    <w:rsid w:val="001646D9"/>
    <w:rsid w:val="001661C6"/>
    <w:rsid w:val="00193979"/>
    <w:rsid w:val="00196A6F"/>
    <w:rsid w:val="001A34D1"/>
    <w:rsid w:val="001D56B6"/>
    <w:rsid w:val="001F0999"/>
    <w:rsid w:val="0020545A"/>
    <w:rsid w:val="002310FB"/>
    <w:rsid w:val="00233FBB"/>
    <w:rsid w:val="00261A37"/>
    <w:rsid w:val="00265DF4"/>
    <w:rsid w:val="00282ADD"/>
    <w:rsid w:val="00294F16"/>
    <w:rsid w:val="002E3C06"/>
    <w:rsid w:val="002F476F"/>
    <w:rsid w:val="003618BE"/>
    <w:rsid w:val="003620CC"/>
    <w:rsid w:val="00365C96"/>
    <w:rsid w:val="00373D12"/>
    <w:rsid w:val="00377E03"/>
    <w:rsid w:val="00387033"/>
    <w:rsid w:val="003A6278"/>
    <w:rsid w:val="003B0B8B"/>
    <w:rsid w:val="003C33C5"/>
    <w:rsid w:val="00406493"/>
    <w:rsid w:val="0042072E"/>
    <w:rsid w:val="004236DE"/>
    <w:rsid w:val="00424C69"/>
    <w:rsid w:val="004343C1"/>
    <w:rsid w:val="00440DAD"/>
    <w:rsid w:val="004523B7"/>
    <w:rsid w:val="00464481"/>
    <w:rsid w:val="00467CEC"/>
    <w:rsid w:val="00495DBE"/>
    <w:rsid w:val="004A0C3F"/>
    <w:rsid w:val="004A6E61"/>
    <w:rsid w:val="004F27FE"/>
    <w:rsid w:val="005022FD"/>
    <w:rsid w:val="005144AE"/>
    <w:rsid w:val="00521757"/>
    <w:rsid w:val="00523EC7"/>
    <w:rsid w:val="00533B20"/>
    <w:rsid w:val="00551B83"/>
    <w:rsid w:val="005543C9"/>
    <w:rsid w:val="00573309"/>
    <w:rsid w:val="005861FC"/>
    <w:rsid w:val="005D04D9"/>
    <w:rsid w:val="005D495A"/>
    <w:rsid w:val="005F42E9"/>
    <w:rsid w:val="005F56EA"/>
    <w:rsid w:val="0062087A"/>
    <w:rsid w:val="00627C60"/>
    <w:rsid w:val="00632ADE"/>
    <w:rsid w:val="00660EC1"/>
    <w:rsid w:val="006A0F6A"/>
    <w:rsid w:val="006A297B"/>
    <w:rsid w:val="006E1CDA"/>
    <w:rsid w:val="006E2B20"/>
    <w:rsid w:val="006E2C60"/>
    <w:rsid w:val="006E6F72"/>
    <w:rsid w:val="006F45D0"/>
    <w:rsid w:val="00734DED"/>
    <w:rsid w:val="00750B69"/>
    <w:rsid w:val="00754356"/>
    <w:rsid w:val="00772917"/>
    <w:rsid w:val="00777E74"/>
    <w:rsid w:val="00786166"/>
    <w:rsid w:val="007B0391"/>
    <w:rsid w:val="007C3BCB"/>
    <w:rsid w:val="00811278"/>
    <w:rsid w:val="008A311A"/>
    <w:rsid w:val="008B78FE"/>
    <w:rsid w:val="00911970"/>
    <w:rsid w:val="00914B8B"/>
    <w:rsid w:val="009637CF"/>
    <w:rsid w:val="00970A52"/>
    <w:rsid w:val="009B0028"/>
    <w:rsid w:val="009B3015"/>
    <w:rsid w:val="009E4DAA"/>
    <w:rsid w:val="00A074A9"/>
    <w:rsid w:val="00A07D83"/>
    <w:rsid w:val="00A07EEA"/>
    <w:rsid w:val="00A548E0"/>
    <w:rsid w:val="00A861CF"/>
    <w:rsid w:val="00A96867"/>
    <w:rsid w:val="00A96884"/>
    <w:rsid w:val="00AA55F2"/>
    <w:rsid w:val="00AB31F1"/>
    <w:rsid w:val="00AC7B7F"/>
    <w:rsid w:val="00B03BA5"/>
    <w:rsid w:val="00B1445E"/>
    <w:rsid w:val="00B15592"/>
    <w:rsid w:val="00B306CF"/>
    <w:rsid w:val="00BF457B"/>
    <w:rsid w:val="00C001BE"/>
    <w:rsid w:val="00C3738E"/>
    <w:rsid w:val="00C460FB"/>
    <w:rsid w:val="00C47BAB"/>
    <w:rsid w:val="00C52BBF"/>
    <w:rsid w:val="00C5740E"/>
    <w:rsid w:val="00C73CD3"/>
    <w:rsid w:val="00CA739E"/>
    <w:rsid w:val="00CF1C08"/>
    <w:rsid w:val="00CF1EC3"/>
    <w:rsid w:val="00D57D21"/>
    <w:rsid w:val="00D6654D"/>
    <w:rsid w:val="00D776D8"/>
    <w:rsid w:val="00D77FB2"/>
    <w:rsid w:val="00D80949"/>
    <w:rsid w:val="00D815E4"/>
    <w:rsid w:val="00D90827"/>
    <w:rsid w:val="00DA02C6"/>
    <w:rsid w:val="00DA1E11"/>
    <w:rsid w:val="00DA46ED"/>
    <w:rsid w:val="00DC0938"/>
    <w:rsid w:val="00DC55CB"/>
    <w:rsid w:val="00DF6FD9"/>
    <w:rsid w:val="00E04C8F"/>
    <w:rsid w:val="00E05A84"/>
    <w:rsid w:val="00E53F64"/>
    <w:rsid w:val="00E5654F"/>
    <w:rsid w:val="00E818E8"/>
    <w:rsid w:val="00E842F8"/>
    <w:rsid w:val="00E8460B"/>
    <w:rsid w:val="00EA476D"/>
    <w:rsid w:val="00EA4E9E"/>
    <w:rsid w:val="00EB649E"/>
    <w:rsid w:val="00ED15BF"/>
    <w:rsid w:val="00ED53DE"/>
    <w:rsid w:val="00F16B1F"/>
    <w:rsid w:val="00F22FAC"/>
    <w:rsid w:val="00F25CBE"/>
    <w:rsid w:val="00F31021"/>
    <w:rsid w:val="00F3525A"/>
    <w:rsid w:val="00F3536F"/>
    <w:rsid w:val="00F861E7"/>
    <w:rsid w:val="00FA0C55"/>
    <w:rsid w:val="00FC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9161B0"/>
  <w15:docId w15:val="{78DA8FD2-C6B4-4FF9-B770-791E0313A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rFonts w:ascii="Arial" w:hAnsi="Arial"/>
    </w:rPr>
  </w:style>
  <w:style w:type="character" w:customStyle="1" w:styleId="fontstyle01">
    <w:name w:val="fontstyle01"/>
    <w:basedOn w:val="Absatz-Standardschriftart"/>
    <w:rsid w:val="00F861E7"/>
    <w:rPr>
      <w:rFonts w:ascii="Tahoma" w:hAnsi="Tahoma" w:cs="Tahom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KopfzeileZchn">
    <w:name w:val="Kopfzeile Zchn"/>
    <w:basedOn w:val="Absatz-Standardschriftart"/>
    <w:link w:val="Kopfzeile"/>
    <w:semiHidden/>
    <w:rsid w:val="006E1CDA"/>
    <w:rPr>
      <w:rFonts w:ascii="Arial" w:hAnsi="Arial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001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001B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001B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001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001BE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001B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001BE"/>
    <w:rPr>
      <w:rFonts w:ascii="Segoe UI" w:hAnsi="Segoe UI" w:cs="Segoe UI"/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440DA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3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881</Words>
  <Characters>7037</Characters>
  <Application>Microsoft Office Word</Application>
  <DocSecurity>0</DocSecurity>
  <Lines>58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Leistungsbeschreibung (Kurzfassung)</vt:lpstr>
    </vt:vector>
  </TitlesOfParts>
  <Company>kommunit</Company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Leistungsbeschreibung (Kurzfassung)</dc:title>
  <dc:subject>Vergabehandbuch</dc:subject>
  <dc:creator>Hünken, Linda</dc:creator>
  <cp:lastModifiedBy>von Lingelsheim, Stefanie</cp:lastModifiedBy>
  <cp:revision>4</cp:revision>
  <cp:lastPrinted>2007-05-09T10:17:00Z</cp:lastPrinted>
  <dcterms:created xsi:type="dcterms:W3CDTF">2026-07-07T11:30:00Z</dcterms:created>
  <dcterms:modified xsi:type="dcterms:W3CDTF">2026-08-20T09:20:00Z</dcterms:modified>
</cp:coreProperties>
</file>